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1BE2" w14:textId="2C0813B0" w:rsidR="000F1C6D" w:rsidRDefault="00972DDF" w:rsidP="005457D1">
      <w:pPr>
        <w:rPr>
          <w:rFonts w:ascii="Verdana" w:hAnsi="Verdana"/>
        </w:rPr>
      </w:pPr>
      <w:r w:rsidRPr="00D07CFF">
        <w:rPr>
          <w:rFonts w:ascii="Verdana" w:hAnsi="Verdana"/>
          <w:noProof/>
          <w:lang w:eastAsia="fr-FR"/>
        </w:rPr>
        <mc:AlternateContent>
          <mc:Choice Requires="wps">
            <w:drawing>
              <wp:anchor distT="0" distB="0" distL="114300" distR="114300" simplePos="0" relativeHeight="251657728" behindDoc="0" locked="0" layoutInCell="1" allowOverlap="1" wp14:anchorId="68B614A8" wp14:editId="31884D25">
                <wp:simplePos x="0" y="0"/>
                <wp:positionH relativeFrom="column">
                  <wp:posOffset>6985</wp:posOffset>
                </wp:positionH>
                <wp:positionV relativeFrom="paragraph">
                  <wp:posOffset>2866493</wp:posOffset>
                </wp:positionV>
                <wp:extent cx="6673850" cy="2349796"/>
                <wp:effectExtent l="0" t="0" r="12700" b="1270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2349796"/>
                        </a:xfrm>
                        <a:prstGeom prst="rect">
                          <a:avLst/>
                        </a:prstGeom>
                        <a:solidFill>
                          <a:srgbClr val="FFFFFF"/>
                        </a:solidFill>
                        <a:ln w="9525">
                          <a:solidFill>
                            <a:srgbClr val="000000"/>
                          </a:solidFill>
                          <a:miter lim="800000"/>
                          <a:headEnd/>
                          <a:tailEnd/>
                        </a:ln>
                      </wps:spPr>
                      <wps:txbx>
                        <w:txbxContent>
                          <w:p w14:paraId="7C304D3A" w14:textId="04609182" w:rsidR="001B6DFC" w:rsidRPr="00E67F9B" w:rsidRDefault="001B6DFC" w:rsidP="001B6DFC">
                            <w:pPr>
                              <w:rPr>
                                <w:rFonts w:ascii="Verdana" w:hAnsi="Verdana"/>
                                <w:b/>
                                <w:color w:val="000000"/>
                                <w:szCs w:val="18"/>
                                <w:u w:val="single"/>
                              </w:rPr>
                            </w:pPr>
                            <w:r w:rsidRPr="003A6B79">
                              <w:rPr>
                                <w:rFonts w:ascii="Verdana" w:hAnsi="Verdana"/>
                                <w:b/>
                                <w:color w:val="000000"/>
                                <w:szCs w:val="18"/>
                                <w:u w:val="single"/>
                              </w:rPr>
                              <w:t>RAPPEL R</w:t>
                            </w:r>
                            <w:r w:rsidR="00D07CFF" w:rsidRPr="003A6B79">
                              <w:rPr>
                                <w:rFonts w:ascii="Verdana" w:hAnsi="Verdana"/>
                                <w:b/>
                                <w:color w:val="000000"/>
                                <w:szCs w:val="18"/>
                                <w:u w:val="single"/>
                              </w:rPr>
                              <w:t>É</w:t>
                            </w:r>
                            <w:r w:rsidRPr="003A6B79">
                              <w:rPr>
                                <w:rFonts w:ascii="Verdana" w:hAnsi="Verdana"/>
                                <w:b/>
                                <w:color w:val="000000"/>
                                <w:szCs w:val="18"/>
                                <w:u w:val="single"/>
                              </w:rPr>
                              <w:t xml:space="preserve">GLEMENTAIRE </w:t>
                            </w:r>
                            <w:r w:rsidR="00492E94" w:rsidRPr="003A6B79">
                              <w:rPr>
                                <w:rFonts w:ascii="Verdana" w:hAnsi="Verdana"/>
                                <w:b/>
                                <w:color w:val="000000"/>
                                <w:szCs w:val="18"/>
                                <w:u w:val="single"/>
                              </w:rPr>
                              <w:t>– Règlement Intérieur USSP</w:t>
                            </w:r>
                            <w:r w:rsidR="00492E94" w:rsidRPr="00E67F9B">
                              <w:rPr>
                                <w:rFonts w:ascii="Verdana" w:hAnsi="Verdana"/>
                                <w:b/>
                                <w:color w:val="000000"/>
                                <w:szCs w:val="18"/>
                              </w:rPr>
                              <w:t xml:space="preserve"> </w:t>
                            </w:r>
                            <w:r w:rsidR="00E67F9B" w:rsidRPr="00E67F9B">
                              <w:rPr>
                                <w:rFonts w:ascii="Verdana" w:hAnsi="Verdana"/>
                                <w:bCs/>
                                <w:color w:val="000000"/>
                                <w:szCs w:val="18"/>
                              </w:rPr>
                              <w:t>(en date du 09/06/2020</w:t>
                            </w:r>
                            <w:r w:rsidR="00E67F9B">
                              <w:rPr>
                                <w:rFonts w:ascii="Verdana" w:hAnsi="Verdana"/>
                                <w:bCs/>
                                <w:color w:val="000000"/>
                                <w:szCs w:val="18"/>
                              </w:rPr>
                              <w:t>)</w:t>
                            </w:r>
                          </w:p>
                          <w:p w14:paraId="640FB74F" w14:textId="77777777" w:rsidR="001B6DFC" w:rsidRPr="003A6B79" w:rsidRDefault="001B6DFC" w:rsidP="001B6DFC">
                            <w:pPr>
                              <w:rPr>
                                <w:rFonts w:ascii="Verdana" w:hAnsi="Verdana"/>
                                <w:color w:val="000000"/>
                                <w:szCs w:val="18"/>
                              </w:rPr>
                            </w:pPr>
                            <w:r w:rsidRPr="003A6B79">
                              <w:rPr>
                                <w:rFonts w:ascii="Verdana" w:hAnsi="Verdana"/>
                                <w:b/>
                                <w:color w:val="000000"/>
                                <w:szCs w:val="18"/>
                              </w:rPr>
                              <w:tab/>
                            </w:r>
                            <w:r w:rsidR="00492E94" w:rsidRPr="003A6B79">
                              <w:rPr>
                                <w:rFonts w:ascii="Verdana" w:hAnsi="Verdana"/>
                                <w:b/>
                                <w:color w:val="000000"/>
                                <w:szCs w:val="18"/>
                              </w:rPr>
                              <w:t>Les déplacements</w:t>
                            </w:r>
                            <w:r w:rsidRPr="003A6B79">
                              <w:rPr>
                                <w:rFonts w:ascii="Verdana" w:hAnsi="Verdana"/>
                                <w:b/>
                                <w:color w:val="000000"/>
                                <w:szCs w:val="18"/>
                              </w:rPr>
                              <w:t>. Article 2</w:t>
                            </w:r>
                            <w:r w:rsidR="00492E94" w:rsidRPr="003A6B79">
                              <w:rPr>
                                <w:rFonts w:ascii="Verdana" w:hAnsi="Verdana"/>
                                <w:b/>
                                <w:color w:val="000000"/>
                                <w:szCs w:val="18"/>
                              </w:rPr>
                              <w:t>5 :</w:t>
                            </w:r>
                          </w:p>
                          <w:p w14:paraId="073349A9" w14:textId="7AF3E614" w:rsidR="00E67F9B" w:rsidRPr="00972DDF" w:rsidRDefault="00E67F9B" w:rsidP="00E67F9B">
                            <w:pPr>
                              <w:spacing w:after="0"/>
                              <w:jc w:val="both"/>
                              <w:rPr>
                                <w:i/>
                                <w:iCs/>
                                <w:color w:val="000000"/>
                              </w:rPr>
                            </w:pPr>
                            <w:r w:rsidRPr="00972DDF">
                              <w:rPr>
                                <w:i/>
                                <w:iCs/>
                                <w:color w:val="000000"/>
                              </w:rPr>
                              <w:t xml:space="preserve">En sports collectifs, l’U.S.S.P. prendra en charge les déplacements du nombre de joueurs maximum autorisé par APSA sur la feuille de match, d’un jeune officiel et d’un accompagnateur responsable par équipe. Les jeunes officiels devront être des élèves compétents et licenciés. </w:t>
                            </w:r>
                          </w:p>
                          <w:p w14:paraId="1DEB4827" w14:textId="663BCE51" w:rsidR="00972DDF" w:rsidRPr="00972DDF" w:rsidRDefault="00E67F9B" w:rsidP="00E67F9B">
                            <w:pPr>
                              <w:spacing w:after="0"/>
                              <w:jc w:val="both"/>
                              <w:rPr>
                                <w:i/>
                                <w:iCs/>
                                <w:color w:val="000000"/>
                              </w:rPr>
                            </w:pPr>
                            <w:r w:rsidRPr="00972DDF">
                              <w:rPr>
                                <w:i/>
                                <w:iCs/>
                                <w:color w:val="000000"/>
                              </w:rPr>
                              <w:t>Les accompagnateurs, s’ils ne sont pas enseignants d’EPS devront :</w:t>
                            </w:r>
                          </w:p>
                          <w:p w14:paraId="2C9A4444" w14:textId="77777777" w:rsidR="00E67F9B" w:rsidRPr="00972DDF" w:rsidRDefault="00E67F9B" w:rsidP="00E67F9B">
                            <w:pPr>
                              <w:pStyle w:val="Paragraphedeliste"/>
                              <w:numPr>
                                <w:ilvl w:val="0"/>
                                <w:numId w:val="17"/>
                              </w:numPr>
                              <w:spacing w:after="0" w:line="240" w:lineRule="auto"/>
                              <w:jc w:val="both"/>
                              <w:rPr>
                                <w:bCs/>
                                <w:i/>
                                <w:iCs/>
                                <w:strike/>
                              </w:rPr>
                            </w:pPr>
                            <w:r w:rsidRPr="00972DDF">
                              <w:rPr>
                                <w:bCs/>
                                <w:i/>
                                <w:iCs/>
                              </w:rPr>
                              <w:t xml:space="preserve">Présenter l’agrément signé du comité directeur de l’AS de l’établissement </w:t>
                            </w:r>
                          </w:p>
                          <w:p w14:paraId="3539B4A7" w14:textId="77777777" w:rsidR="00E67F9B" w:rsidRPr="00972DDF" w:rsidRDefault="00E67F9B" w:rsidP="00E67F9B">
                            <w:pPr>
                              <w:pStyle w:val="Paragraphedeliste"/>
                              <w:numPr>
                                <w:ilvl w:val="0"/>
                                <w:numId w:val="17"/>
                              </w:numPr>
                              <w:spacing w:after="0" w:line="240" w:lineRule="auto"/>
                              <w:jc w:val="both"/>
                              <w:rPr>
                                <w:bCs/>
                                <w:i/>
                                <w:iCs/>
                                <w:strike/>
                              </w:rPr>
                            </w:pPr>
                            <w:r w:rsidRPr="00972DDF">
                              <w:rPr>
                                <w:bCs/>
                                <w:i/>
                                <w:iCs/>
                              </w:rPr>
                              <w:t>Être licenciés à l’AS de l’établissement (licence USSP adulte)</w:t>
                            </w:r>
                          </w:p>
                          <w:p w14:paraId="01D43D3E" w14:textId="7528B02D" w:rsidR="00E67F9B" w:rsidRPr="00972DDF" w:rsidRDefault="00E67F9B" w:rsidP="00E67F9B">
                            <w:pPr>
                              <w:pStyle w:val="Paragraphedeliste"/>
                              <w:numPr>
                                <w:ilvl w:val="0"/>
                                <w:numId w:val="17"/>
                              </w:numPr>
                              <w:spacing w:after="0" w:line="240" w:lineRule="auto"/>
                              <w:jc w:val="both"/>
                              <w:rPr>
                                <w:bCs/>
                                <w:i/>
                                <w:iCs/>
                                <w:strike/>
                              </w:rPr>
                            </w:pPr>
                            <w:r w:rsidRPr="00972DDF">
                              <w:rPr>
                                <w:bCs/>
                                <w:i/>
                                <w:iCs/>
                              </w:rPr>
                              <w:t xml:space="preserve">Répondre aux critères d’honorabilité (textes de référence : courrier de la </w:t>
                            </w:r>
                            <w:proofErr w:type="gramStart"/>
                            <w:r w:rsidRPr="00972DDF">
                              <w:rPr>
                                <w:bCs/>
                                <w:i/>
                                <w:iCs/>
                              </w:rPr>
                              <w:t>Ministre</w:t>
                            </w:r>
                            <w:proofErr w:type="gramEnd"/>
                            <w:r w:rsidRPr="00972DDF">
                              <w:rPr>
                                <w:bCs/>
                                <w:i/>
                                <w:iCs/>
                              </w:rPr>
                              <w:t xml:space="preserve"> des Sports 23/04/2020 – Etat)</w:t>
                            </w:r>
                          </w:p>
                          <w:p w14:paraId="34FBAE67" w14:textId="77777777" w:rsidR="00972DDF" w:rsidRPr="00972DDF" w:rsidRDefault="00972DDF" w:rsidP="00972DDF">
                            <w:pPr>
                              <w:pStyle w:val="Paragraphedeliste"/>
                              <w:spacing w:after="0" w:line="240" w:lineRule="auto"/>
                              <w:ind w:left="768"/>
                              <w:jc w:val="both"/>
                              <w:rPr>
                                <w:bCs/>
                                <w:i/>
                                <w:iCs/>
                                <w:strike/>
                              </w:rPr>
                            </w:pPr>
                          </w:p>
                          <w:p w14:paraId="463E2D71" w14:textId="77777777" w:rsidR="00E67F9B" w:rsidRPr="00972DDF" w:rsidRDefault="00E67F9B" w:rsidP="00E67F9B">
                            <w:pPr>
                              <w:spacing w:after="0"/>
                              <w:ind w:left="408"/>
                              <w:jc w:val="both"/>
                              <w:rPr>
                                <w:bCs/>
                                <w:i/>
                                <w:iCs/>
                              </w:rPr>
                            </w:pPr>
                            <w:r w:rsidRPr="00972DDF">
                              <w:rPr>
                                <w:bCs/>
                                <w:i/>
                                <w:iCs/>
                              </w:rPr>
                              <w:t>Ainsi, des membres de la communauté éducative (enseignants, surveillants…), des parents d’élèves ou d’anciens élèves majeurs peuvent encadrer les équipes au cours du déplacement.</w:t>
                            </w:r>
                          </w:p>
                          <w:p w14:paraId="5A62318D" w14:textId="77777777" w:rsidR="00E67F9B" w:rsidRPr="00972DDF" w:rsidRDefault="00E67F9B" w:rsidP="00E67F9B">
                            <w:pPr>
                              <w:jc w:val="both"/>
                              <w:rPr>
                                <w:i/>
                                <w:iCs/>
                                <w:strike/>
                              </w:rPr>
                            </w:pPr>
                          </w:p>
                          <w:p w14:paraId="0413D57A" w14:textId="77777777" w:rsidR="00E67F9B" w:rsidRPr="00972DDF" w:rsidRDefault="00E67F9B" w:rsidP="00E67F9B">
                            <w:pPr>
                              <w:jc w:val="both"/>
                              <w:rPr>
                                <w:i/>
                                <w:iCs/>
                                <w:color w:val="000000"/>
                              </w:rPr>
                            </w:pPr>
                            <w:r w:rsidRPr="00972DDF">
                              <w:rPr>
                                <w:i/>
                                <w:iCs/>
                              </w:rPr>
                              <w:t>L’accompagnateur d’équipe est un personnel réputé qualifié autre que l’enseignant d’EPS</w:t>
                            </w:r>
                          </w:p>
                          <w:p w14:paraId="52EFC4AE" w14:textId="6464B9A8" w:rsidR="001B6DFC" w:rsidRPr="00E67F9B" w:rsidRDefault="001B6DFC" w:rsidP="00D07CFF">
                            <w:pPr>
                              <w:jc w:val="both"/>
                              <w:rPr>
                                <w:rFonts w:ascii="Verdana" w:hAnsi="Verdana"/>
                                <w:b/>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614A8" id="_x0000_t202" coordsize="21600,21600" o:spt="202" path="m,l,21600r21600,l21600,xe">
                <v:stroke joinstyle="miter"/>
                <v:path gradientshapeok="t" o:connecttype="rect"/>
              </v:shapetype>
              <v:shape id="Text Box 7" o:spid="_x0000_s1026" type="#_x0000_t202" style="position:absolute;margin-left:.55pt;margin-top:225.7pt;width:525.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">
                <v:textbox>
                  <w:txbxContent>
                    <w:p w14:paraId="7C304D3A" w14:textId="04609182" w:rsidR="001B6DFC" w:rsidRPr="00E67F9B" w:rsidRDefault="001B6DFC" w:rsidP="001B6DFC">
                      <w:pPr>
                        <w:rPr>
                          <w:rFonts w:ascii="Verdana" w:hAnsi="Verdana"/>
                          <w:b/>
                          <w:color w:val="000000"/>
                          <w:szCs w:val="18"/>
                          <w:u w:val="single"/>
                        </w:rPr>
                      </w:pPr>
                      <w:r w:rsidRPr="003A6B79">
                        <w:rPr>
                          <w:rFonts w:ascii="Verdana" w:hAnsi="Verdana"/>
                          <w:b/>
                          <w:color w:val="000000"/>
                          <w:szCs w:val="18"/>
                          <w:u w:val="single"/>
                        </w:rPr>
                        <w:t>RAPPEL R</w:t>
                      </w:r>
                      <w:r w:rsidR="00D07CFF" w:rsidRPr="003A6B79">
                        <w:rPr>
                          <w:rFonts w:ascii="Verdana" w:hAnsi="Verdana"/>
                          <w:b/>
                          <w:color w:val="000000"/>
                          <w:szCs w:val="18"/>
                          <w:u w:val="single"/>
                        </w:rPr>
                        <w:t>É</w:t>
                      </w:r>
                      <w:r w:rsidRPr="003A6B79">
                        <w:rPr>
                          <w:rFonts w:ascii="Verdana" w:hAnsi="Verdana"/>
                          <w:b/>
                          <w:color w:val="000000"/>
                          <w:szCs w:val="18"/>
                          <w:u w:val="single"/>
                        </w:rPr>
                        <w:t xml:space="preserve">GLEMENTAIRE </w:t>
                      </w:r>
                      <w:r w:rsidR="00492E94" w:rsidRPr="003A6B79">
                        <w:rPr>
                          <w:rFonts w:ascii="Verdana" w:hAnsi="Verdana"/>
                          <w:b/>
                          <w:color w:val="000000"/>
                          <w:szCs w:val="18"/>
                          <w:u w:val="single"/>
                        </w:rPr>
                        <w:t>– Règlement Intérieur USSP</w:t>
                      </w:r>
                      <w:r w:rsidR="00492E94" w:rsidRPr="00E67F9B">
                        <w:rPr>
                          <w:rFonts w:ascii="Verdana" w:hAnsi="Verdana"/>
                          <w:b/>
                          <w:color w:val="000000"/>
                          <w:szCs w:val="18"/>
                        </w:rPr>
                        <w:t xml:space="preserve"> </w:t>
                      </w:r>
                      <w:r w:rsidR="00E67F9B" w:rsidRPr="00E67F9B">
                        <w:rPr>
                          <w:rFonts w:ascii="Verdana" w:hAnsi="Verdana"/>
                          <w:bCs/>
                          <w:color w:val="000000"/>
                          <w:szCs w:val="18"/>
                        </w:rPr>
                        <w:t>(en date du 09/06/2020</w:t>
                      </w:r>
                      <w:r w:rsidR="00E67F9B">
                        <w:rPr>
                          <w:rFonts w:ascii="Verdana" w:hAnsi="Verdana"/>
                          <w:bCs/>
                          <w:color w:val="000000"/>
                          <w:szCs w:val="18"/>
                        </w:rPr>
                        <w:t>)</w:t>
                      </w:r>
                    </w:p>
                    <w:p w14:paraId="640FB74F" w14:textId="77777777" w:rsidR="001B6DFC" w:rsidRPr="003A6B79" w:rsidRDefault="001B6DFC" w:rsidP="001B6DFC">
                      <w:pPr>
                        <w:rPr>
                          <w:rFonts w:ascii="Verdana" w:hAnsi="Verdana"/>
                          <w:color w:val="000000"/>
                          <w:szCs w:val="18"/>
                        </w:rPr>
                      </w:pPr>
                      <w:r w:rsidRPr="003A6B79">
                        <w:rPr>
                          <w:rFonts w:ascii="Verdana" w:hAnsi="Verdana"/>
                          <w:b/>
                          <w:color w:val="000000"/>
                          <w:szCs w:val="18"/>
                        </w:rPr>
                        <w:tab/>
                      </w:r>
                      <w:r w:rsidR="00492E94" w:rsidRPr="003A6B79">
                        <w:rPr>
                          <w:rFonts w:ascii="Verdana" w:hAnsi="Verdana"/>
                          <w:b/>
                          <w:color w:val="000000"/>
                          <w:szCs w:val="18"/>
                        </w:rPr>
                        <w:t>Les déplacements</w:t>
                      </w:r>
                      <w:r w:rsidRPr="003A6B79">
                        <w:rPr>
                          <w:rFonts w:ascii="Verdana" w:hAnsi="Verdana"/>
                          <w:b/>
                          <w:color w:val="000000"/>
                          <w:szCs w:val="18"/>
                        </w:rPr>
                        <w:t>. Article 2</w:t>
                      </w:r>
                      <w:r w:rsidR="00492E94" w:rsidRPr="003A6B79">
                        <w:rPr>
                          <w:rFonts w:ascii="Verdana" w:hAnsi="Verdana"/>
                          <w:b/>
                          <w:color w:val="000000"/>
                          <w:szCs w:val="18"/>
                        </w:rPr>
                        <w:t>5 :</w:t>
                      </w:r>
                    </w:p>
                    <w:p w14:paraId="073349A9" w14:textId="7AF3E614" w:rsidR="00E67F9B" w:rsidRPr="00972DDF" w:rsidRDefault="00E67F9B" w:rsidP="00E67F9B">
                      <w:pPr>
                        <w:spacing w:after="0"/>
                        <w:jc w:val="both"/>
                        <w:rPr>
                          <w:i/>
                          <w:iCs/>
                          <w:color w:val="000000"/>
                        </w:rPr>
                      </w:pPr>
                      <w:r w:rsidRPr="00972DDF">
                        <w:rPr>
                          <w:i/>
                          <w:iCs/>
                          <w:color w:val="000000"/>
                        </w:rPr>
                        <w:t xml:space="preserve">En sports collectifs, l’U.S.S.P. prendra en charge les déplacements du nombre de joueurs maximum autorisé par APSA sur la feuille de match, d’un jeune officiel et d’un accompagnateur responsable par équipe. Les jeunes officiels devront être des élèves compétents et licenciés. </w:t>
                      </w:r>
                    </w:p>
                    <w:p w14:paraId="1DEB4827" w14:textId="663BCE51" w:rsidR="00972DDF" w:rsidRPr="00972DDF" w:rsidRDefault="00E67F9B" w:rsidP="00E67F9B">
                      <w:pPr>
                        <w:spacing w:after="0"/>
                        <w:jc w:val="both"/>
                        <w:rPr>
                          <w:i/>
                          <w:iCs/>
                          <w:color w:val="000000"/>
                        </w:rPr>
                      </w:pPr>
                      <w:r w:rsidRPr="00972DDF">
                        <w:rPr>
                          <w:i/>
                          <w:iCs/>
                          <w:color w:val="000000"/>
                        </w:rPr>
                        <w:t>Les accompagnateurs, s’ils ne sont pas enseignants d’EPS devront :</w:t>
                      </w:r>
                    </w:p>
                    <w:p w14:paraId="2C9A4444" w14:textId="77777777" w:rsidR="00E67F9B" w:rsidRPr="00972DDF" w:rsidRDefault="00E67F9B" w:rsidP="00E67F9B">
                      <w:pPr>
                        <w:pStyle w:val="Paragraphedeliste"/>
                        <w:numPr>
                          <w:ilvl w:val="0"/>
                          <w:numId w:val="17"/>
                        </w:numPr>
                        <w:spacing w:after="0" w:line="240" w:lineRule="auto"/>
                        <w:jc w:val="both"/>
                        <w:rPr>
                          <w:bCs/>
                          <w:i/>
                          <w:iCs/>
                          <w:strike/>
                        </w:rPr>
                      </w:pPr>
                      <w:r w:rsidRPr="00972DDF">
                        <w:rPr>
                          <w:bCs/>
                          <w:i/>
                          <w:iCs/>
                        </w:rPr>
                        <w:t xml:space="preserve">Présenter l’agrément signé du comité directeur de l’AS de l’établissement </w:t>
                      </w:r>
                    </w:p>
                    <w:p w14:paraId="3539B4A7" w14:textId="77777777" w:rsidR="00E67F9B" w:rsidRPr="00972DDF" w:rsidRDefault="00E67F9B" w:rsidP="00E67F9B">
                      <w:pPr>
                        <w:pStyle w:val="Paragraphedeliste"/>
                        <w:numPr>
                          <w:ilvl w:val="0"/>
                          <w:numId w:val="17"/>
                        </w:numPr>
                        <w:spacing w:after="0" w:line="240" w:lineRule="auto"/>
                        <w:jc w:val="both"/>
                        <w:rPr>
                          <w:bCs/>
                          <w:i/>
                          <w:iCs/>
                          <w:strike/>
                        </w:rPr>
                      </w:pPr>
                      <w:r w:rsidRPr="00972DDF">
                        <w:rPr>
                          <w:bCs/>
                          <w:i/>
                          <w:iCs/>
                        </w:rPr>
                        <w:t>Être licenciés à l’AS de l’établissement (licence USSP adulte)</w:t>
                      </w:r>
                    </w:p>
                    <w:p w14:paraId="01D43D3E" w14:textId="7528B02D" w:rsidR="00E67F9B" w:rsidRPr="00972DDF" w:rsidRDefault="00E67F9B" w:rsidP="00E67F9B">
                      <w:pPr>
                        <w:pStyle w:val="Paragraphedeliste"/>
                        <w:numPr>
                          <w:ilvl w:val="0"/>
                          <w:numId w:val="17"/>
                        </w:numPr>
                        <w:spacing w:after="0" w:line="240" w:lineRule="auto"/>
                        <w:jc w:val="both"/>
                        <w:rPr>
                          <w:bCs/>
                          <w:i/>
                          <w:iCs/>
                          <w:strike/>
                        </w:rPr>
                      </w:pPr>
                      <w:r w:rsidRPr="00972DDF">
                        <w:rPr>
                          <w:bCs/>
                          <w:i/>
                          <w:iCs/>
                        </w:rPr>
                        <w:t xml:space="preserve">Répondre aux critères d’honorabilité (textes de référence : courrier de la </w:t>
                      </w:r>
                      <w:proofErr w:type="gramStart"/>
                      <w:r w:rsidRPr="00972DDF">
                        <w:rPr>
                          <w:bCs/>
                          <w:i/>
                          <w:iCs/>
                        </w:rPr>
                        <w:t>Ministre</w:t>
                      </w:r>
                      <w:proofErr w:type="gramEnd"/>
                      <w:r w:rsidRPr="00972DDF">
                        <w:rPr>
                          <w:bCs/>
                          <w:i/>
                          <w:iCs/>
                        </w:rPr>
                        <w:t xml:space="preserve"> des Sports 23/04/2020 – Etat)</w:t>
                      </w:r>
                    </w:p>
                    <w:p w14:paraId="34FBAE67" w14:textId="77777777" w:rsidR="00972DDF" w:rsidRPr="00972DDF" w:rsidRDefault="00972DDF" w:rsidP="00972DDF">
                      <w:pPr>
                        <w:pStyle w:val="Paragraphedeliste"/>
                        <w:spacing w:after="0" w:line="240" w:lineRule="auto"/>
                        <w:ind w:left="768"/>
                        <w:jc w:val="both"/>
                        <w:rPr>
                          <w:bCs/>
                          <w:i/>
                          <w:iCs/>
                          <w:strike/>
                        </w:rPr>
                      </w:pPr>
                    </w:p>
                    <w:p w14:paraId="463E2D71" w14:textId="77777777" w:rsidR="00E67F9B" w:rsidRPr="00972DDF" w:rsidRDefault="00E67F9B" w:rsidP="00E67F9B">
                      <w:pPr>
                        <w:spacing w:after="0"/>
                        <w:ind w:left="408"/>
                        <w:jc w:val="both"/>
                        <w:rPr>
                          <w:bCs/>
                          <w:i/>
                          <w:iCs/>
                        </w:rPr>
                      </w:pPr>
                      <w:r w:rsidRPr="00972DDF">
                        <w:rPr>
                          <w:bCs/>
                          <w:i/>
                          <w:iCs/>
                        </w:rPr>
                        <w:t>Ainsi, des membres de la communauté éducative (enseignants, surveillants…), des parents d’élèves ou d’anciens élèves majeurs peuvent encadrer les équipes au cours du déplacement.</w:t>
                      </w:r>
                    </w:p>
                    <w:p w14:paraId="5A62318D" w14:textId="77777777" w:rsidR="00E67F9B" w:rsidRPr="00972DDF" w:rsidRDefault="00E67F9B" w:rsidP="00E67F9B">
                      <w:pPr>
                        <w:jc w:val="both"/>
                        <w:rPr>
                          <w:i/>
                          <w:iCs/>
                          <w:strike/>
                        </w:rPr>
                      </w:pPr>
                    </w:p>
                    <w:p w14:paraId="0413D57A" w14:textId="77777777" w:rsidR="00E67F9B" w:rsidRPr="00972DDF" w:rsidRDefault="00E67F9B" w:rsidP="00E67F9B">
                      <w:pPr>
                        <w:jc w:val="both"/>
                        <w:rPr>
                          <w:i/>
                          <w:iCs/>
                          <w:color w:val="000000"/>
                        </w:rPr>
                      </w:pPr>
                      <w:r w:rsidRPr="00972DDF">
                        <w:rPr>
                          <w:i/>
                          <w:iCs/>
                        </w:rPr>
                        <w:t>L’accompagnateur d’équipe est un personnel réputé qualifié autre que l’enseignant d’EPS</w:t>
                      </w:r>
                    </w:p>
                    <w:p w14:paraId="52EFC4AE" w14:textId="6464B9A8" w:rsidR="001B6DFC" w:rsidRPr="00E67F9B" w:rsidRDefault="001B6DFC" w:rsidP="00D07CFF">
                      <w:pPr>
                        <w:jc w:val="both"/>
                        <w:rPr>
                          <w:rFonts w:ascii="Verdana" w:hAnsi="Verdana"/>
                          <w:b/>
                          <w:color w:val="000000"/>
                          <w:sz w:val="14"/>
                          <w:szCs w:val="14"/>
                        </w:rPr>
                      </w:pPr>
                    </w:p>
                  </w:txbxContent>
                </v:textbox>
              </v:shape>
            </w:pict>
          </mc:Fallback>
        </mc:AlternateContent>
      </w:r>
      <w:r w:rsidR="007736A6">
        <w:rPr>
          <w:rFonts w:ascii="Verdana" w:hAnsi="Verdana"/>
          <w:b/>
          <w:noProof/>
        </w:rPr>
        <mc:AlternateContent>
          <mc:Choice Requires="wps">
            <w:drawing>
              <wp:anchor distT="0" distB="0" distL="114300" distR="114300" simplePos="0" relativeHeight="251659776" behindDoc="0" locked="0" layoutInCell="1" allowOverlap="1" wp14:anchorId="30D7CDEE" wp14:editId="3C02A0DA">
                <wp:simplePos x="0" y="0"/>
                <wp:positionH relativeFrom="column">
                  <wp:posOffset>6985</wp:posOffset>
                </wp:positionH>
                <wp:positionV relativeFrom="paragraph">
                  <wp:posOffset>261620</wp:posOffset>
                </wp:positionV>
                <wp:extent cx="6673850" cy="415290"/>
                <wp:effectExtent l="0" t="0" r="12700" b="228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415290"/>
                        </a:xfrm>
                        <a:prstGeom prst="rect">
                          <a:avLst/>
                        </a:prstGeom>
                        <a:solidFill>
                          <a:srgbClr val="FFFFFF"/>
                        </a:solidFill>
                        <a:ln w="9525">
                          <a:solidFill>
                            <a:srgbClr val="000000"/>
                          </a:solidFill>
                          <a:miter lim="800000"/>
                          <a:headEnd/>
                          <a:tailEnd/>
                        </a:ln>
                      </wps:spPr>
                      <wps:txbx>
                        <w:txbxContent>
                          <w:p w14:paraId="0B7F1F7C" w14:textId="099085BF" w:rsidR="00866C50" w:rsidRPr="00972DDF" w:rsidRDefault="00866C50" w:rsidP="00972DDF">
                            <w:pPr>
                              <w:spacing w:after="0" w:line="240" w:lineRule="auto"/>
                              <w:jc w:val="center"/>
                              <w:rPr>
                                <w:rFonts w:ascii="Verdana" w:hAnsi="Verdana"/>
                                <w:b/>
                                <w:bCs/>
                                <w:color w:val="000000"/>
                                <w:sz w:val="24"/>
                                <w:szCs w:val="24"/>
                              </w:rPr>
                            </w:pPr>
                            <w:r w:rsidRPr="00972DDF">
                              <w:rPr>
                                <w:rFonts w:ascii="Verdana" w:hAnsi="Verdana"/>
                                <w:b/>
                                <w:bCs/>
                                <w:color w:val="000000"/>
                                <w:sz w:val="24"/>
                                <w:szCs w:val="24"/>
                              </w:rPr>
                              <w:t>FICHE D’AGREMENT</w:t>
                            </w:r>
                            <w:r w:rsidR="00415BB7" w:rsidRPr="00972DDF">
                              <w:rPr>
                                <w:rFonts w:ascii="Verdana" w:hAnsi="Verdana"/>
                                <w:b/>
                                <w:bCs/>
                                <w:color w:val="000000"/>
                                <w:sz w:val="24"/>
                                <w:szCs w:val="24"/>
                              </w:rPr>
                              <w:t xml:space="preserve"> POUR ACCOMPAGNATEUR ADULTE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7CDEE" id="Text Box 9" o:spid="_x0000_s1027" type="#_x0000_t202" style="position:absolute;margin-left:.55pt;margin-top:20.6pt;width:525.5pt;height:3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">
                <v:textbox>
                  <w:txbxContent>
                    <w:p w14:paraId="0B7F1F7C" w14:textId="099085BF" w:rsidR="00866C50" w:rsidRPr="00972DDF" w:rsidRDefault="00866C50" w:rsidP="00972DDF">
                      <w:pPr>
                        <w:spacing w:after="0" w:line="240" w:lineRule="auto"/>
                        <w:jc w:val="center"/>
                        <w:rPr>
                          <w:rFonts w:ascii="Verdana" w:hAnsi="Verdana"/>
                          <w:b/>
                          <w:bCs/>
                          <w:color w:val="000000"/>
                          <w:sz w:val="24"/>
                          <w:szCs w:val="24"/>
                        </w:rPr>
                      </w:pPr>
                      <w:r w:rsidRPr="00972DDF">
                        <w:rPr>
                          <w:rFonts w:ascii="Verdana" w:hAnsi="Verdana"/>
                          <w:b/>
                          <w:bCs/>
                          <w:color w:val="000000"/>
                          <w:sz w:val="24"/>
                          <w:szCs w:val="24"/>
                        </w:rPr>
                        <w:t>FICHE D’AGREMENT</w:t>
                      </w:r>
                      <w:r w:rsidR="00415BB7" w:rsidRPr="00972DDF">
                        <w:rPr>
                          <w:rFonts w:ascii="Verdana" w:hAnsi="Verdana"/>
                          <w:b/>
                          <w:bCs/>
                          <w:color w:val="000000"/>
                          <w:sz w:val="24"/>
                          <w:szCs w:val="24"/>
                        </w:rPr>
                        <w:t xml:space="preserve"> POUR ACCOMPAGNATEUR ADULTE</w:t>
                      </w:r>
                    </w:p>
                  </w:txbxContent>
                </v:textbox>
              </v:shape>
            </w:pict>
          </mc:Fallback>
        </mc:AlternateContent>
      </w:r>
      <w:r w:rsidR="007736A6" w:rsidRPr="00D07CFF">
        <w:rPr>
          <w:rFonts w:ascii="Verdana" w:hAnsi="Verdana"/>
          <w:b/>
          <w:noProof/>
        </w:rPr>
        <mc:AlternateContent>
          <mc:Choice Requires="wps">
            <w:drawing>
              <wp:anchor distT="0" distB="0" distL="114300" distR="114300" simplePos="0" relativeHeight="251655680" behindDoc="0" locked="0" layoutInCell="1" allowOverlap="1" wp14:anchorId="2C43671F" wp14:editId="62FBAB95">
                <wp:simplePos x="0" y="0"/>
                <wp:positionH relativeFrom="column">
                  <wp:posOffset>6985</wp:posOffset>
                </wp:positionH>
                <wp:positionV relativeFrom="paragraph">
                  <wp:posOffset>717550</wp:posOffset>
                </wp:positionV>
                <wp:extent cx="6673850" cy="2105025"/>
                <wp:effectExtent l="0" t="0" r="1270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2105025"/>
                        </a:xfrm>
                        <a:prstGeom prst="rect">
                          <a:avLst/>
                        </a:prstGeom>
                        <a:solidFill>
                          <a:srgbClr val="FFFFFF"/>
                        </a:solidFill>
                        <a:ln w="9525">
                          <a:solidFill>
                            <a:srgbClr val="000000"/>
                          </a:solidFill>
                          <a:miter lim="800000"/>
                          <a:headEnd/>
                          <a:tailEnd/>
                        </a:ln>
                      </wps:spPr>
                      <wps:txbx>
                        <w:txbxContent>
                          <w:p w14:paraId="1EFF2E42" w14:textId="77777777" w:rsidR="003074B4" w:rsidRPr="00D07CFF" w:rsidRDefault="003074B4">
                            <w:pPr>
                              <w:rPr>
                                <w:rFonts w:ascii="Verdana" w:hAnsi="Verdana"/>
                                <w:szCs w:val="18"/>
                              </w:rPr>
                            </w:pPr>
                            <w:r w:rsidRPr="00D07CFF">
                              <w:rPr>
                                <w:rFonts w:ascii="Verdana" w:hAnsi="Verdana"/>
                                <w:szCs w:val="18"/>
                              </w:rPr>
                              <w:t>Je soussigné(e)</w:t>
                            </w:r>
                          </w:p>
                          <w:p w14:paraId="3E9E50E6" w14:textId="77777777" w:rsidR="003074B4" w:rsidRPr="00D07CFF" w:rsidRDefault="003074B4">
                            <w:pPr>
                              <w:rPr>
                                <w:rFonts w:ascii="Verdana" w:hAnsi="Verdana"/>
                                <w:szCs w:val="18"/>
                              </w:rPr>
                            </w:pPr>
                          </w:p>
                          <w:p w14:paraId="5A9266DD" w14:textId="77777777" w:rsidR="003074B4" w:rsidRPr="00D07CFF" w:rsidRDefault="003074B4" w:rsidP="003074B4">
                            <w:pPr>
                              <w:ind w:left="709"/>
                              <w:rPr>
                                <w:rFonts w:ascii="Verdana" w:hAnsi="Verdana"/>
                                <w:szCs w:val="18"/>
                              </w:rPr>
                            </w:pPr>
                            <w:r w:rsidRPr="00D07CFF">
                              <w:rPr>
                                <w:rFonts w:ascii="Verdana" w:hAnsi="Verdana"/>
                                <w:szCs w:val="18"/>
                              </w:rPr>
                              <w:t>……………………………………………………………………………………………………………………………………………………</w:t>
                            </w:r>
                          </w:p>
                          <w:p w14:paraId="3D8107EC" w14:textId="77777777" w:rsidR="003074B4" w:rsidRPr="00D07CFF" w:rsidRDefault="003074B4" w:rsidP="003074B4">
                            <w:pPr>
                              <w:ind w:left="4254"/>
                              <w:rPr>
                                <w:rFonts w:ascii="Verdana" w:hAnsi="Verdana"/>
                                <w:szCs w:val="18"/>
                              </w:rPr>
                            </w:pPr>
                            <w:r w:rsidRPr="00D07CFF">
                              <w:rPr>
                                <w:rFonts w:ascii="Verdana" w:hAnsi="Verdana"/>
                                <w:szCs w:val="18"/>
                              </w:rPr>
                              <w:t xml:space="preserve">NOM – Prénom </w:t>
                            </w:r>
                          </w:p>
                          <w:p w14:paraId="1A19C832" w14:textId="77777777" w:rsidR="003074B4" w:rsidRPr="00D07CFF" w:rsidRDefault="003074B4" w:rsidP="003074B4">
                            <w:pPr>
                              <w:ind w:left="4254"/>
                              <w:rPr>
                                <w:rFonts w:ascii="Verdana" w:hAnsi="Verdana"/>
                                <w:szCs w:val="18"/>
                              </w:rPr>
                            </w:pPr>
                          </w:p>
                          <w:p w14:paraId="6A21E95F" w14:textId="1431753E" w:rsidR="003074B4" w:rsidRPr="00D07CFF" w:rsidRDefault="003074B4" w:rsidP="003074B4">
                            <w:pPr>
                              <w:numPr>
                                <w:ilvl w:val="0"/>
                                <w:numId w:val="14"/>
                              </w:numPr>
                              <w:rPr>
                                <w:rFonts w:ascii="Verdana" w:hAnsi="Verdana"/>
                                <w:szCs w:val="18"/>
                              </w:rPr>
                            </w:pPr>
                            <w:r w:rsidRPr="00D07CFF">
                              <w:rPr>
                                <w:rFonts w:ascii="Verdana" w:hAnsi="Verdana"/>
                                <w:szCs w:val="18"/>
                              </w:rPr>
                              <w:t>Principal</w:t>
                            </w:r>
                            <w:r w:rsidR="00A330E7">
                              <w:rPr>
                                <w:rFonts w:ascii="Verdana" w:hAnsi="Verdana"/>
                                <w:szCs w:val="18"/>
                              </w:rPr>
                              <w:t>(e)</w:t>
                            </w:r>
                            <w:r w:rsidRPr="00D07CFF">
                              <w:rPr>
                                <w:rFonts w:ascii="Verdana" w:hAnsi="Verdana"/>
                                <w:szCs w:val="18"/>
                              </w:rPr>
                              <w:t xml:space="preserve"> </w:t>
                            </w:r>
                          </w:p>
                          <w:p w14:paraId="33355FAE" w14:textId="47F893D1" w:rsidR="003074B4" w:rsidRDefault="003074B4" w:rsidP="003074B4">
                            <w:pPr>
                              <w:numPr>
                                <w:ilvl w:val="0"/>
                                <w:numId w:val="14"/>
                              </w:numPr>
                              <w:rPr>
                                <w:rFonts w:ascii="Verdana" w:hAnsi="Verdana"/>
                                <w:szCs w:val="18"/>
                              </w:rPr>
                            </w:pPr>
                            <w:r w:rsidRPr="00D07CFF">
                              <w:rPr>
                                <w:rFonts w:ascii="Verdana" w:hAnsi="Verdana"/>
                                <w:szCs w:val="18"/>
                              </w:rPr>
                              <w:t>Proviseur</w:t>
                            </w:r>
                            <w:r w:rsidR="00A330E7">
                              <w:rPr>
                                <w:rFonts w:ascii="Verdana" w:hAnsi="Verdana"/>
                                <w:szCs w:val="18"/>
                              </w:rPr>
                              <w:t>(e)</w:t>
                            </w:r>
                          </w:p>
                          <w:p w14:paraId="313FB09B" w14:textId="6C82C419" w:rsidR="00A330E7" w:rsidRPr="00A330E7" w:rsidRDefault="00A330E7" w:rsidP="00A330E7">
                            <w:pPr>
                              <w:numPr>
                                <w:ilvl w:val="0"/>
                                <w:numId w:val="14"/>
                              </w:numPr>
                              <w:rPr>
                                <w:rFonts w:ascii="Verdana" w:hAnsi="Verdana"/>
                                <w:szCs w:val="18"/>
                              </w:rPr>
                            </w:pPr>
                            <w:r>
                              <w:rPr>
                                <w:rFonts w:ascii="Verdana" w:hAnsi="Verdana"/>
                                <w:szCs w:val="18"/>
                              </w:rPr>
                              <w:t>Directeur(</w:t>
                            </w:r>
                            <w:proofErr w:type="spellStart"/>
                            <w:r>
                              <w:rPr>
                                <w:rFonts w:ascii="Verdana" w:hAnsi="Verdana"/>
                                <w:szCs w:val="18"/>
                              </w:rPr>
                              <w:t>trice</w:t>
                            </w:r>
                            <w:proofErr w:type="spellEnd"/>
                            <w:r>
                              <w:rPr>
                                <w:rFonts w:ascii="Verdana" w:hAnsi="Verdana"/>
                                <w:szCs w:val="18"/>
                              </w:rPr>
                              <w:t>)</w:t>
                            </w:r>
                          </w:p>
                          <w:p w14:paraId="21A46663" w14:textId="77777777" w:rsidR="003074B4" w:rsidRPr="00D07CFF" w:rsidRDefault="003074B4" w:rsidP="003074B4">
                            <w:pPr>
                              <w:ind w:left="1429"/>
                              <w:rPr>
                                <w:rFonts w:ascii="Verdana" w:hAnsi="Verdana"/>
                                <w:szCs w:val="18"/>
                              </w:rPr>
                            </w:pPr>
                          </w:p>
                          <w:p w14:paraId="3AF8A514" w14:textId="134267D0" w:rsidR="003074B4" w:rsidRDefault="003074B4" w:rsidP="003074B4">
                            <w:pPr>
                              <w:ind w:left="1069"/>
                              <w:rPr>
                                <w:rFonts w:ascii="Verdana" w:hAnsi="Verdana"/>
                                <w:szCs w:val="18"/>
                              </w:rPr>
                            </w:pPr>
                            <w:r w:rsidRPr="00D07CFF">
                              <w:rPr>
                                <w:rFonts w:ascii="Verdana" w:hAnsi="Verdana"/>
                                <w:szCs w:val="18"/>
                              </w:rPr>
                              <w:t>Agissan</w:t>
                            </w:r>
                            <w:r w:rsidR="00D07CFF">
                              <w:rPr>
                                <w:rFonts w:ascii="Verdana" w:hAnsi="Verdana"/>
                                <w:szCs w:val="18"/>
                              </w:rPr>
                              <w:t xml:space="preserve">t en qualité de </w:t>
                            </w:r>
                            <w:r w:rsidR="000C006E">
                              <w:rPr>
                                <w:rFonts w:ascii="Verdana" w:hAnsi="Verdana"/>
                                <w:szCs w:val="18"/>
                              </w:rPr>
                              <w:t>P</w:t>
                            </w:r>
                            <w:r w:rsidR="00D07CFF">
                              <w:rPr>
                                <w:rFonts w:ascii="Verdana" w:hAnsi="Verdana"/>
                                <w:szCs w:val="18"/>
                              </w:rPr>
                              <w:t>résident</w:t>
                            </w:r>
                            <w:r w:rsidR="000C006E">
                              <w:rPr>
                                <w:rFonts w:ascii="Verdana" w:hAnsi="Verdana"/>
                                <w:szCs w:val="18"/>
                              </w:rPr>
                              <w:t>(e)</w:t>
                            </w:r>
                            <w:r w:rsidR="00D07CFF">
                              <w:rPr>
                                <w:rFonts w:ascii="Verdana" w:hAnsi="Verdana"/>
                                <w:szCs w:val="18"/>
                              </w:rPr>
                              <w:t xml:space="preserve"> de l’A</w:t>
                            </w:r>
                            <w:r w:rsidRPr="00D07CFF">
                              <w:rPr>
                                <w:rFonts w:ascii="Verdana" w:hAnsi="Verdana"/>
                                <w:szCs w:val="18"/>
                              </w:rPr>
                              <w:t>ssociatio</w:t>
                            </w:r>
                            <w:r w:rsidR="00D07CFF">
                              <w:rPr>
                                <w:rFonts w:ascii="Verdana" w:hAnsi="Verdana"/>
                                <w:szCs w:val="18"/>
                              </w:rPr>
                              <w:t>n S</w:t>
                            </w:r>
                            <w:r w:rsidRPr="00D07CFF">
                              <w:rPr>
                                <w:rFonts w:ascii="Verdana" w:hAnsi="Verdana"/>
                                <w:szCs w:val="18"/>
                              </w:rPr>
                              <w:t xml:space="preserve">portive de l’établissement </w:t>
                            </w:r>
                          </w:p>
                          <w:p w14:paraId="6FE1C42F" w14:textId="77777777" w:rsidR="00A20C43" w:rsidRDefault="00A20C43" w:rsidP="003074B4">
                            <w:pPr>
                              <w:ind w:left="1069"/>
                              <w:rPr>
                                <w:rFonts w:ascii="Verdana" w:hAnsi="Verdana"/>
                                <w:szCs w:val="18"/>
                              </w:rPr>
                            </w:pPr>
                          </w:p>
                          <w:p w14:paraId="433029B3" w14:textId="77777777" w:rsidR="00A20C43" w:rsidRPr="00D07CFF" w:rsidRDefault="00A20C43" w:rsidP="00A20C43">
                            <w:pPr>
                              <w:ind w:left="709"/>
                              <w:rPr>
                                <w:rFonts w:ascii="Verdana" w:hAnsi="Verdana"/>
                                <w:szCs w:val="18"/>
                              </w:rPr>
                            </w:pPr>
                            <w:r w:rsidRPr="00D07CFF">
                              <w:rPr>
                                <w:rFonts w:ascii="Verdana" w:hAnsi="Verdana"/>
                                <w:szCs w:val="18"/>
                              </w:rPr>
                              <w:t>……………………………………………………………………………………………………………………………………………………</w:t>
                            </w:r>
                          </w:p>
                          <w:p w14:paraId="29BC7DCA" w14:textId="77777777" w:rsidR="00A20C43" w:rsidRPr="00D07CFF" w:rsidRDefault="00A20C43" w:rsidP="003074B4">
                            <w:pPr>
                              <w:ind w:left="1069"/>
                              <w:rPr>
                                <w:rFonts w:ascii="Verdana" w:hAnsi="Verdan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3671F" id="Text Box 5" o:spid="_x0000_s1028" type="#_x0000_t202" style="position:absolute;margin-left:.55pt;margin-top:56.5pt;width:525.5pt;height:16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">
                <v:textbox>
                  <w:txbxContent>
                    <w:p w14:paraId="1EFF2E42" w14:textId="77777777" w:rsidR="003074B4" w:rsidRPr="00D07CFF" w:rsidRDefault="003074B4">
                      <w:pPr>
                        <w:rPr>
                          <w:rFonts w:ascii="Verdana" w:hAnsi="Verdana"/>
                          <w:szCs w:val="18"/>
                        </w:rPr>
                      </w:pPr>
                      <w:r w:rsidRPr="00D07CFF">
                        <w:rPr>
                          <w:rFonts w:ascii="Verdana" w:hAnsi="Verdana"/>
                          <w:szCs w:val="18"/>
                        </w:rPr>
                        <w:t>Je soussigné(e)</w:t>
                      </w:r>
                    </w:p>
                    <w:p w14:paraId="3E9E50E6" w14:textId="77777777" w:rsidR="003074B4" w:rsidRPr="00D07CFF" w:rsidRDefault="003074B4">
                      <w:pPr>
                        <w:rPr>
                          <w:rFonts w:ascii="Verdana" w:hAnsi="Verdana"/>
                          <w:szCs w:val="18"/>
                        </w:rPr>
                      </w:pPr>
                    </w:p>
                    <w:p w14:paraId="5A9266DD" w14:textId="77777777" w:rsidR="003074B4" w:rsidRPr="00D07CFF" w:rsidRDefault="003074B4" w:rsidP="003074B4">
                      <w:pPr>
                        <w:ind w:left="709"/>
                        <w:rPr>
                          <w:rFonts w:ascii="Verdana" w:hAnsi="Verdana"/>
                          <w:szCs w:val="18"/>
                        </w:rPr>
                      </w:pPr>
                      <w:r w:rsidRPr="00D07CFF">
                        <w:rPr>
                          <w:rFonts w:ascii="Verdana" w:hAnsi="Verdana"/>
                          <w:szCs w:val="18"/>
                        </w:rPr>
                        <w:t>……………………………………………………………………………………………………………………………………………………</w:t>
                      </w:r>
                    </w:p>
                    <w:p w14:paraId="3D8107EC" w14:textId="77777777" w:rsidR="003074B4" w:rsidRPr="00D07CFF" w:rsidRDefault="003074B4" w:rsidP="003074B4">
                      <w:pPr>
                        <w:ind w:left="4254"/>
                        <w:rPr>
                          <w:rFonts w:ascii="Verdana" w:hAnsi="Verdana"/>
                          <w:szCs w:val="18"/>
                        </w:rPr>
                      </w:pPr>
                      <w:r w:rsidRPr="00D07CFF">
                        <w:rPr>
                          <w:rFonts w:ascii="Verdana" w:hAnsi="Verdana"/>
                          <w:szCs w:val="18"/>
                        </w:rPr>
                        <w:t xml:space="preserve">NOM – Prénom </w:t>
                      </w:r>
                    </w:p>
                    <w:p w14:paraId="1A19C832" w14:textId="77777777" w:rsidR="003074B4" w:rsidRPr="00D07CFF" w:rsidRDefault="003074B4" w:rsidP="003074B4">
                      <w:pPr>
                        <w:ind w:left="4254"/>
                        <w:rPr>
                          <w:rFonts w:ascii="Verdana" w:hAnsi="Verdana"/>
                          <w:szCs w:val="18"/>
                        </w:rPr>
                      </w:pPr>
                    </w:p>
                    <w:p w14:paraId="6A21E95F" w14:textId="1431753E" w:rsidR="003074B4" w:rsidRPr="00D07CFF" w:rsidRDefault="003074B4" w:rsidP="003074B4">
                      <w:pPr>
                        <w:numPr>
                          <w:ilvl w:val="0"/>
                          <w:numId w:val="14"/>
                        </w:numPr>
                        <w:rPr>
                          <w:rFonts w:ascii="Verdana" w:hAnsi="Verdana"/>
                          <w:szCs w:val="18"/>
                        </w:rPr>
                      </w:pPr>
                      <w:r w:rsidRPr="00D07CFF">
                        <w:rPr>
                          <w:rFonts w:ascii="Verdana" w:hAnsi="Verdana"/>
                          <w:szCs w:val="18"/>
                        </w:rPr>
                        <w:t>Principal</w:t>
                      </w:r>
                      <w:r w:rsidR="00A330E7">
                        <w:rPr>
                          <w:rFonts w:ascii="Verdana" w:hAnsi="Verdana"/>
                          <w:szCs w:val="18"/>
                        </w:rPr>
                        <w:t>(e)</w:t>
                      </w:r>
                      <w:r w:rsidRPr="00D07CFF">
                        <w:rPr>
                          <w:rFonts w:ascii="Verdana" w:hAnsi="Verdana"/>
                          <w:szCs w:val="18"/>
                        </w:rPr>
                        <w:t xml:space="preserve"> </w:t>
                      </w:r>
                    </w:p>
                    <w:p w14:paraId="33355FAE" w14:textId="47F893D1" w:rsidR="003074B4" w:rsidRDefault="003074B4" w:rsidP="003074B4">
                      <w:pPr>
                        <w:numPr>
                          <w:ilvl w:val="0"/>
                          <w:numId w:val="14"/>
                        </w:numPr>
                        <w:rPr>
                          <w:rFonts w:ascii="Verdana" w:hAnsi="Verdana"/>
                          <w:szCs w:val="18"/>
                        </w:rPr>
                      </w:pPr>
                      <w:r w:rsidRPr="00D07CFF">
                        <w:rPr>
                          <w:rFonts w:ascii="Verdana" w:hAnsi="Verdana"/>
                          <w:szCs w:val="18"/>
                        </w:rPr>
                        <w:t>Proviseur</w:t>
                      </w:r>
                      <w:r w:rsidR="00A330E7">
                        <w:rPr>
                          <w:rFonts w:ascii="Verdana" w:hAnsi="Verdana"/>
                          <w:szCs w:val="18"/>
                        </w:rPr>
                        <w:t>(e)</w:t>
                      </w:r>
                    </w:p>
                    <w:p w14:paraId="313FB09B" w14:textId="6C82C419" w:rsidR="00A330E7" w:rsidRPr="00A330E7" w:rsidRDefault="00A330E7" w:rsidP="00A330E7">
                      <w:pPr>
                        <w:numPr>
                          <w:ilvl w:val="0"/>
                          <w:numId w:val="14"/>
                        </w:numPr>
                        <w:rPr>
                          <w:rFonts w:ascii="Verdana" w:hAnsi="Verdana"/>
                          <w:szCs w:val="18"/>
                        </w:rPr>
                      </w:pPr>
                      <w:r>
                        <w:rPr>
                          <w:rFonts w:ascii="Verdana" w:hAnsi="Verdana"/>
                          <w:szCs w:val="18"/>
                        </w:rPr>
                        <w:t>Directeur(</w:t>
                      </w:r>
                      <w:proofErr w:type="spellStart"/>
                      <w:r>
                        <w:rPr>
                          <w:rFonts w:ascii="Verdana" w:hAnsi="Verdana"/>
                          <w:szCs w:val="18"/>
                        </w:rPr>
                        <w:t>trice</w:t>
                      </w:r>
                      <w:proofErr w:type="spellEnd"/>
                      <w:r>
                        <w:rPr>
                          <w:rFonts w:ascii="Verdana" w:hAnsi="Verdana"/>
                          <w:szCs w:val="18"/>
                        </w:rPr>
                        <w:t>)</w:t>
                      </w:r>
                    </w:p>
                    <w:p w14:paraId="21A46663" w14:textId="77777777" w:rsidR="003074B4" w:rsidRPr="00D07CFF" w:rsidRDefault="003074B4" w:rsidP="003074B4">
                      <w:pPr>
                        <w:ind w:left="1429"/>
                        <w:rPr>
                          <w:rFonts w:ascii="Verdana" w:hAnsi="Verdana"/>
                          <w:szCs w:val="18"/>
                        </w:rPr>
                      </w:pPr>
                    </w:p>
                    <w:p w14:paraId="3AF8A514" w14:textId="134267D0" w:rsidR="003074B4" w:rsidRDefault="003074B4" w:rsidP="003074B4">
                      <w:pPr>
                        <w:ind w:left="1069"/>
                        <w:rPr>
                          <w:rFonts w:ascii="Verdana" w:hAnsi="Verdana"/>
                          <w:szCs w:val="18"/>
                        </w:rPr>
                      </w:pPr>
                      <w:r w:rsidRPr="00D07CFF">
                        <w:rPr>
                          <w:rFonts w:ascii="Verdana" w:hAnsi="Verdana"/>
                          <w:szCs w:val="18"/>
                        </w:rPr>
                        <w:t>Agissan</w:t>
                      </w:r>
                      <w:r w:rsidR="00D07CFF">
                        <w:rPr>
                          <w:rFonts w:ascii="Verdana" w:hAnsi="Verdana"/>
                          <w:szCs w:val="18"/>
                        </w:rPr>
                        <w:t xml:space="preserve">t en qualité de </w:t>
                      </w:r>
                      <w:r w:rsidR="000C006E">
                        <w:rPr>
                          <w:rFonts w:ascii="Verdana" w:hAnsi="Verdana"/>
                          <w:szCs w:val="18"/>
                        </w:rPr>
                        <w:t>P</w:t>
                      </w:r>
                      <w:r w:rsidR="00D07CFF">
                        <w:rPr>
                          <w:rFonts w:ascii="Verdana" w:hAnsi="Verdana"/>
                          <w:szCs w:val="18"/>
                        </w:rPr>
                        <w:t>résident</w:t>
                      </w:r>
                      <w:r w:rsidR="000C006E">
                        <w:rPr>
                          <w:rFonts w:ascii="Verdana" w:hAnsi="Verdana"/>
                          <w:szCs w:val="18"/>
                        </w:rPr>
                        <w:t>(e)</w:t>
                      </w:r>
                      <w:r w:rsidR="00D07CFF">
                        <w:rPr>
                          <w:rFonts w:ascii="Verdana" w:hAnsi="Verdana"/>
                          <w:szCs w:val="18"/>
                        </w:rPr>
                        <w:t xml:space="preserve"> de l’A</w:t>
                      </w:r>
                      <w:r w:rsidRPr="00D07CFF">
                        <w:rPr>
                          <w:rFonts w:ascii="Verdana" w:hAnsi="Verdana"/>
                          <w:szCs w:val="18"/>
                        </w:rPr>
                        <w:t>ssociatio</w:t>
                      </w:r>
                      <w:r w:rsidR="00D07CFF">
                        <w:rPr>
                          <w:rFonts w:ascii="Verdana" w:hAnsi="Verdana"/>
                          <w:szCs w:val="18"/>
                        </w:rPr>
                        <w:t>n S</w:t>
                      </w:r>
                      <w:r w:rsidRPr="00D07CFF">
                        <w:rPr>
                          <w:rFonts w:ascii="Verdana" w:hAnsi="Verdana"/>
                          <w:szCs w:val="18"/>
                        </w:rPr>
                        <w:t xml:space="preserve">portive de l’établissement </w:t>
                      </w:r>
                    </w:p>
                    <w:p w14:paraId="6FE1C42F" w14:textId="77777777" w:rsidR="00A20C43" w:rsidRDefault="00A20C43" w:rsidP="003074B4">
                      <w:pPr>
                        <w:ind w:left="1069"/>
                        <w:rPr>
                          <w:rFonts w:ascii="Verdana" w:hAnsi="Verdana"/>
                          <w:szCs w:val="18"/>
                        </w:rPr>
                      </w:pPr>
                    </w:p>
                    <w:p w14:paraId="433029B3" w14:textId="77777777" w:rsidR="00A20C43" w:rsidRPr="00D07CFF" w:rsidRDefault="00A20C43" w:rsidP="00A20C43">
                      <w:pPr>
                        <w:ind w:left="709"/>
                        <w:rPr>
                          <w:rFonts w:ascii="Verdana" w:hAnsi="Verdana"/>
                          <w:szCs w:val="18"/>
                        </w:rPr>
                      </w:pPr>
                      <w:r w:rsidRPr="00D07CFF">
                        <w:rPr>
                          <w:rFonts w:ascii="Verdana" w:hAnsi="Verdana"/>
                          <w:szCs w:val="18"/>
                        </w:rPr>
                        <w:t>……………………………………………………………………………………………………………………………………………………</w:t>
                      </w:r>
                    </w:p>
                    <w:p w14:paraId="29BC7DCA" w14:textId="77777777" w:rsidR="00A20C43" w:rsidRPr="00D07CFF" w:rsidRDefault="00A20C43" w:rsidP="003074B4">
                      <w:pPr>
                        <w:ind w:left="1069"/>
                        <w:rPr>
                          <w:rFonts w:ascii="Verdana" w:hAnsi="Verdana"/>
                          <w:szCs w:val="18"/>
                        </w:rPr>
                      </w:pPr>
                    </w:p>
                  </w:txbxContent>
                </v:textbox>
              </v:shape>
            </w:pict>
          </mc:Fallback>
        </mc:AlternateContent>
      </w:r>
    </w:p>
    <w:p w14:paraId="56F93C45" w14:textId="328A0A05" w:rsidR="00840F51" w:rsidRPr="00840F51" w:rsidRDefault="00840F51" w:rsidP="00840F51">
      <w:pPr>
        <w:rPr>
          <w:rFonts w:ascii="Verdana" w:hAnsi="Verdana"/>
        </w:rPr>
      </w:pPr>
    </w:p>
    <w:p w14:paraId="74AF2B51" w14:textId="7F1DC9E5" w:rsidR="00840F51" w:rsidRPr="00840F51" w:rsidRDefault="00840F51" w:rsidP="00840F51">
      <w:pPr>
        <w:rPr>
          <w:rFonts w:ascii="Verdana" w:hAnsi="Verdana"/>
        </w:rPr>
      </w:pPr>
    </w:p>
    <w:p w14:paraId="34D73F9E" w14:textId="40B059C1" w:rsidR="00840F51" w:rsidRPr="00840F51" w:rsidRDefault="00840F51" w:rsidP="00840F51">
      <w:pPr>
        <w:rPr>
          <w:rFonts w:ascii="Verdana" w:hAnsi="Verdana"/>
        </w:rPr>
      </w:pPr>
    </w:p>
    <w:p w14:paraId="48701449" w14:textId="0EC6FFD3" w:rsidR="00840F51" w:rsidRPr="00840F51" w:rsidRDefault="00840F51" w:rsidP="00840F51">
      <w:pPr>
        <w:rPr>
          <w:rFonts w:ascii="Verdana" w:hAnsi="Verdana"/>
        </w:rPr>
      </w:pPr>
    </w:p>
    <w:p w14:paraId="03510A30" w14:textId="57008052" w:rsidR="00840F51" w:rsidRPr="00840F51" w:rsidRDefault="00840F51" w:rsidP="00840F51">
      <w:pPr>
        <w:rPr>
          <w:rFonts w:ascii="Verdana" w:hAnsi="Verdana"/>
        </w:rPr>
      </w:pPr>
    </w:p>
    <w:p w14:paraId="49479C10" w14:textId="5B3AED39" w:rsidR="00840F51" w:rsidRPr="00840F51" w:rsidRDefault="00840F51" w:rsidP="00840F51">
      <w:pPr>
        <w:rPr>
          <w:rFonts w:ascii="Verdana" w:hAnsi="Verdana"/>
        </w:rPr>
      </w:pPr>
    </w:p>
    <w:p w14:paraId="7EAB949F" w14:textId="17718DB4" w:rsidR="00840F51" w:rsidRPr="00840F51" w:rsidRDefault="00840F51" w:rsidP="00840F51">
      <w:pPr>
        <w:rPr>
          <w:rFonts w:ascii="Verdana" w:hAnsi="Verdana"/>
        </w:rPr>
      </w:pPr>
    </w:p>
    <w:p w14:paraId="7A55E244" w14:textId="4BD64D87" w:rsidR="00840F51" w:rsidRPr="00840F51" w:rsidRDefault="00840F51" w:rsidP="00840F51">
      <w:pPr>
        <w:rPr>
          <w:rFonts w:ascii="Verdana" w:hAnsi="Verdana"/>
        </w:rPr>
      </w:pPr>
    </w:p>
    <w:p w14:paraId="77691393" w14:textId="1520DEF3" w:rsidR="00840F51" w:rsidRPr="00840F51" w:rsidRDefault="00840F51" w:rsidP="00840F51">
      <w:pPr>
        <w:rPr>
          <w:rFonts w:ascii="Verdana" w:hAnsi="Verdana"/>
        </w:rPr>
      </w:pPr>
    </w:p>
    <w:p w14:paraId="2915BD29" w14:textId="4206A02A" w:rsidR="00840F51" w:rsidRPr="00840F51" w:rsidRDefault="00840F51" w:rsidP="00840F51">
      <w:pPr>
        <w:rPr>
          <w:rFonts w:ascii="Verdana" w:hAnsi="Verdana"/>
        </w:rPr>
      </w:pPr>
    </w:p>
    <w:p w14:paraId="133B5609" w14:textId="66604486" w:rsidR="00840F51" w:rsidRPr="00840F51" w:rsidRDefault="00840F51" w:rsidP="00840F51">
      <w:pPr>
        <w:rPr>
          <w:rFonts w:ascii="Verdana" w:hAnsi="Verdana"/>
        </w:rPr>
      </w:pPr>
    </w:p>
    <w:p w14:paraId="1631BDCC" w14:textId="0D4AEAEB" w:rsidR="00840F51" w:rsidRPr="00840F51" w:rsidRDefault="00840F51" w:rsidP="00840F51">
      <w:pPr>
        <w:rPr>
          <w:rFonts w:ascii="Verdana" w:hAnsi="Verdana"/>
        </w:rPr>
      </w:pPr>
    </w:p>
    <w:p w14:paraId="0E22E881" w14:textId="6C3E5A01" w:rsidR="00840F51" w:rsidRPr="00840F51" w:rsidRDefault="00840F51" w:rsidP="00840F51">
      <w:pPr>
        <w:rPr>
          <w:rFonts w:ascii="Verdana" w:hAnsi="Verdana"/>
        </w:rPr>
      </w:pPr>
    </w:p>
    <w:p w14:paraId="2F0FBA98" w14:textId="09763828" w:rsidR="00840F51" w:rsidRPr="00840F51" w:rsidRDefault="00840F51" w:rsidP="00840F51">
      <w:pPr>
        <w:rPr>
          <w:rFonts w:ascii="Verdana" w:hAnsi="Verdana"/>
        </w:rPr>
      </w:pPr>
    </w:p>
    <w:p w14:paraId="17550F54" w14:textId="3539D738" w:rsidR="00840F51" w:rsidRPr="00840F51" w:rsidRDefault="00840F51" w:rsidP="00840F51">
      <w:pPr>
        <w:rPr>
          <w:rFonts w:ascii="Verdana" w:hAnsi="Verdana"/>
        </w:rPr>
      </w:pPr>
    </w:p>
    <w:p w14:paraId="070240AF" w14:textId="7C783C08" w:rsidR="00840F51" w:rsidRPr="00840F51" w:rsidRDefault="00840F51" w:rsidP="00840F51">
      <w:pPr>
        <w:rPr>
          <w:rFonts w:ascii="Verdana" w:hAnsi="Verdana"/>
        </w:rPr>
      </w:pPr>
    </w:p>
    <w:p w14:paraId="2BA40388" w14:textId="4E283F5D" w:rsidR="00840F51" w:rsidRPr="00840F51" w:rsidRDefault="00840F51" w:rsidP="00840F51">
      <w:pPr>
        <w:rPr>
          <w:rFonts w:ascii="Verdana" w:hAnsi="Verdana"/>
        </w:rPr>
      </w:pPr>
    </w:p>
    <w:p w14:paraId="7913AD25" w14:textId="02E666E5" w:rsidR="00840F51" w:rsidRPr="00840F51" w:rsidRDefault="00840F51" w:rsidP="00840F51">
      <w:pPr>
        <w:rPr>
          <w:rFonts w:ascii="Verdana" w:hAnsi="Verdana"/>
        </w:rPr>
      </w:pPr>
    </w:p>
    <w:p w14:paraId="5C061BCF" w14:textId="7165AC04" w:rsidR="00840F51" w:rsidRPr="00840F51" w:rsidRDefault="00840F51" w:rsidP="00840F51">
      <w:pPr>
        <w:rPr>
          <w:rFonts w:ascii="Verdana" w:hAnsi="Verdana"/>
        </w:rPr>
      </w:pPr>
    </w:p>
    <w:p w14:paraId="648501CC" w14:textId="5DA2E21F" w:rsidR="00840F51" w:rsidRPr="00840F51" w:rsidRDefault="00840F51" w:rsidP="00840F51">
      <w:pPr>
        <w:rPr>
          <w:rFonts w:ascii="Verdana" w:hAnsi="Verdana"/>
        </w:rPr>
      </w:pPr>
    </w:p>
    <w:p w14:paraId="4CC9B87F" w14:textId="71B7B5ED" w:rsidR="00840F51" w:rsidRPr="00840F51" w:rsidRDefault="00840F51" w:rsidP="00840F51">
      <w:pPr>
        <w:rPr>
          <w:rFonts w:ascii="Verdana" w:hAnsi="Verdana"/>
        </w:rPr>
      </w:pPr>
    </w:p>
    <w:p w14:paraId="2FCB447A" w14:textId="240ECE12" w:rsidR="00840F51" w:rsidRPr="00840F51" w:rsidRDefault="00840F51" w:rsidP="00840F51">
      <w:pPr>
        <w:rPr>
          <w:rFonts w:ascii="Verdana" w:hAnsi="Verdana"/>
        </w:rPr>
      </w:pPr>
    </w:p>
    <w:p w14:paraId="67044288" w14:textId="29794BE0" w:rsidR="00840F51" w:rsidRPr="00840F51" w:rsidRDefault="00840F51" w:rsidP="00840F51">
      <w:pPr>
        <w:rPr>
          <w:rFonts w:ascii="Verdana" w:hAnsi="Verdana"/>
        </w:rPr>
      </w:pPr>
    </w:p>
    <w:p w14:paraId="2D609C81" w14:textId="6E60C951" w:rsidR="00840F51" w:rsidRPr="00840F51" w:rsidRDefault="00840F51" w:rsidP="00840F51">
      <w:pPr>
        <w:rPr>
          <w:rFonts w:ascii="Verdana" w:hAnsi="Verdana"/>
        </w:rPr>
      </w:pPr>
    </w:p>
    <w:p w14:paraId="12181B12" w14:textId="41D331B8" w:rsidR="00840F51" w:rsidRPr="00840F51" w:rsidRDefault="00840F51" w:rsidP="00840F51">
      <w:pPr>
        <w:rPr>
          <w:rFonts w:ascii="Verdana" w:hAnsi="Verdana"/>
        </w:rPr>
      </w:pPr>
    </w:p>
    <w:p w14:paraId="5E2731D0" w14:textId="20AEEDD4" w:rsidR="00840F51" w:rsidRPr="00840F51" w:rsidRDefault="00840F51" w:rsidP="00840F51">
      <w:pPr>
        <w:rPr>
          <w:rFonts w:ascii="Verdana" w:hAnsi="Verdana"/>
        </w:rPr>
      </w:pPr>
    </w:p>
    <w:p w14:paraId="71E69BC1" w14:textId="36F22EBB" w:rsidR="00840F51" w:rsidRPr="00840F51" w:rsidRDefault="00840F51" w:rsidP="00840F51">
      <w:pPr>
        <w:rPr>
          <w:rFonts w:ascii="Verdana" w:hAnsi="Verdana"/>
        </w:rPr>
      </w:pPr>
    </w:p>
    <w:p w14:paraId="03F779E7" w14:textId="480C4EB6" w:rsidR="00840F51" w:rsidRPr="00840F51" w:rsidRDefault="00840F51" w:rsidP="00840F51">
      <w:pPr>
        <w:rPr>
          <w:rFonts w:ascii="Verdana" w:hAnsi="Verdana"/>
        </w:rPr>
      </w:pPr>
    </w:p>
    <w:p w14:paraId="1B347403" w14:textId="46534D0A" w:rsidR="00840F51" w:rsidRDefault="00840F51" w:rsidP="00840F51">
      <w:pPr>
        <w:rPr>
          <w:rFonts w:ascii="Verdana" w:hAnsi="Verdana"/>
        </w:rPr>
      </w:pPr>
    </w:p>
    <w:p w14:paraId="04BF4A15" w14:textId="3989CC1D" w:rsidR="00840F51" w:rsidRPr="00840F51" w:rsidRDefault="00840F51" w:rsidP="00840F51">
      <w:pPr>
        <w:rPr>
          <w:rFonts w:ascii="Verdana" w:hAnsi="Verdana"/>
        </w:rPr>
      </w:pPr>
    </w:p>
    <w:p w14:paraId="76684F1F" w14:textId="1AB04942" w:rsidR="00840F51" w:rsidRPr="00840F51" w:rsidRDefault="00840F51" w:rsidP="00840F51">
      <w:pPr>
        <w:rPr>
          <w:rFonts w:ascii="Verdana" w:hAnsi="Verdana"/>
        </w:rPr>
      </w:pPr>
    </w:p>
    <w:p w14:paraId="77F71927" w14:textId="5D8CE580" w:rsidR="00840F51" w:rsidRPr="00840F51" w:rsidRDefault="00840F51" w:rsidP="00840F51">
      <w:pPr>
        <w:rPr>
          <w:rFonts w:ascii="Verdana" w:hAnsi="Verdana"/>
        </w:rPr>
      </w:pPr>
    </w:p>
    <w:p w14:paraId="014D54EB" w14:textId="4CE81B62" w:rsidR="00840F51" w:rsidRPr="00840F51" w:rsidRDefault="00840F51" w:rsidP="00840F51">
      <w:pPr>
        <w:rPr>
          <w:rFonts w:ascii="Verdana" w:hAnsi="Verdana"/>
        </w:rPr>
      </w:pPr>
      <w:r w:rsidRPr="00D07CFF">
        <w:rPr>
          <w:rFonts w:ascii="Verdana" w:hAnsi="Verdana"/>
          <w:noProof/>
          <w:lang w:eastAsia="fr-FR"/>
        </w:rPr>
        <mc:AlternateContent>
          <mc:Choice Requires="wps">
            <w:drawing>
              <wp:anchor distT="0" distB="0" distL="114300" distR="114300" simplePos="0" relativeHeight="251656704" behindDoc="0" locked="0" layoutInCell="1" allowOverlap="1" wp14:anchorId="210C1CB5" wp14:editId="38F94313">
                <wp:simplePos x="0" y="0"/>
                <wp:positionH relativeFrom="column">
                  <wp:posOffset>6985</wp:posOffset>
                </wp:positionH>
                <wp:positionV relativeFrom="paragraph">
                  <wp:posOffset>26670</wp:posOffset>
                </wp:positionV>
                <wp:extent cx="2816859" cy="3228339"/>
                <wp:effectExtent l="0" t="0" r="2222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59" cy="3228339"/>
                        </a:xfrm>
                        <a:prstGeom prst="rect">
                          <a:avLst/>
                        </a:prstGeom>
                        <a:solidFill>
                          <a:srgbClr val="FFFFFF"/>
                        </a:solidFill>
                        <a:ln w="9525">
                          <a:solidFill>
                            <a:srgbClr val="000000"/>
                          </a:solidFill>
                          <a:miter lim="800000"/>
                          <a:headEnd/>
                          <a:tailEnd/>
                        </a:ln>
                      </wps:spPr>
                      <wps:txbx>
                        <w:txbxContent>
                          <w:p w14:paraId="6C3C0033" w14:textId="0A0FFFFA" w:rsidR="003074B4" w:rsidRDefault="001B6DFC" w:rsidP="001B6DFC">
                            <w:pPr>
                              <w:jc w:val="center"/>
                              <w:rPr>
                                <w:rFonts w:ascii="Verdana" w:hAnsi="Verdana"/>
                                <w:b/>
                                <w:u w:val="single"/>
                              </w:rPr>
                            </w:pPr>
                            <w:r w:rsidRPr="00D07CFF">
                              <w:rPr>
                                <w:rFonts w:ascii="Verdana" w:hAnsi="Verdana"/>
                                <w:b/>
                                <w:u w:val="single"/>
                              </w:rPr>
                              <w:t>CACHET DE L’</w:t>
                            </w:r>
                            <w:r w:rsidR="00D07CFF">
                              <w:rPr>
                                <w:rFonts w:ascii="Verdana" w:hAnsi="Verdana"/>
                                <w:b/>
                                <w:u w:val="single"/>
                              </w:rPr>
                              <w:t>É</w:t>
                            </w:r>
                            <w:r w:rsidRPr="00D07CFF">
                              <w:rPr>
                                <w:rFonts w:ascii="Verdana" w:hAnsi="Verdana"/>
                                <w:b/>
                                <w:u w:val="single"/>
                              </w:rPr>
                              <w:t>TABLISSEMENT</w:t>
                            </w:r>
                          </w:p>
                          <w:p w14:paraId="22DBC355" w14:textId="02955E10" w:rsidR="00CA00EF" w:rsidRPr="00D07CFF" w:rsidRDefault="00CA00EF" w:rsidP="001B6DFC">
                            <w:pPr>
                              <w:jc w:val="center"/>
                              <w:rPr>
                                <w:rFonts w:ascii="Verdana" w:hAnsi="Verdana"/>
                                <w:b/>
                                <w:u w:val="single"/>
                              </w:rPr>
                            </w:pPr>
                            <w:r>
                              <w:rPr>
                                <w:rFonts w:ascii="Verdana" w:hAnsi="Verdana"/>
                                <w:b/>
                                <w:u w:val="single"/>
                              </w:rPr>
                              <w:t>Et signature du Chef d’établissement, Président de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1CB5" id="Text Box 6" o:spid="_x0000_s1029" type="#_x0000_t202" style="position:absolute;margin-left:.55pt;margin-top:2.1pt;width:221.8pt;height:25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">
                <v:textbox>
                  <w:txbxContent>
                    <w:p w14:paraId="6C3C0033" w14:textId="0A0FFFFA" w:rsidR="003074B4" w:rsidRDefault="001B6DFC" w:rsidP="001B6DFC">
                      <w:pPr>
                        <w:jc w:val="center"/>
                        <w:rPr>
                          <w:rFonts w:ascii="Verdana" w:hAnsi="Verdana"/>
                          <w:b/>
                          <w:u w:val="single"/>
                        </w:rPr>
                      </w:pPr>
                      <w:r w:rsidRPr="00D07CFF">
                        <w:rPr>
                          <w:rFonts w:ascii="Verdana" w:hAnsi="Verdana"/>
                          <w:b/>
                          <w:u w:val="single"/>
                        </w:rPr>
                        <w:t>CACHET DE L’</w:t>
                      </w:r>
                      <w:r w:rsidR="00D07CFF">
                        <w:rPr>
                          <w:rFonts w:ascii="Verdana" w:hAnsi="Verdana"/>
                          <w:b/>
                          <w:u w:val="single"/>
                        </w:rPr>
                        <w:t>É</w:t>
                      </w:r>
                      <w:r w:rsidRPr="00D07CFF">
                        <w:rPr>
                          <w:rFonts w:ascii="Verdana" w:hAnsi="Verdana"/>
                          <w:b/>
                          <w:u w:val="single"/>
                        </w:rPr>
                        <w:t>TABLISSEMENT</w:t>
                      </w:r>
                    </w:p>
                    <w:p w14:paraId="22DBC355" w14:textId="02955E10" w:rsidR="00CA00EF" w:rsidRPr="00D07CFF" w:rsidRDefault="00CA00EF" w:rsidP="001B6DFC">
                      <w:pPr>
                        <w:jc w:val="center"/>
                        <w:rPr>
                          <w:rFonts w:ascii="Verdana" w:hAnsi="Verdana"/>
                          <w:b/>
                          <w:u w:val="single"/>
                        </w:rPr>
                      </w:pPr>
                      <w:r>
                        <w:rPr>
                          <w:rFonts w:ascii="Verdana" w:hAnsi="Verdana"/>
                          <w:b/>
                          <w:u w:val="single"/>
                        </w:rPr>
                        <w:t>Et signature du Chef d’établissement, Président de l’AS</w:t>
                      </w:r>
                    </w:p>
                  </w:txbxContent>
                </v:textbox>
              </v:shape>
            </w:pict>
          </mc:Fallback>
        </mc:AlternateContent>
      </w:r>
      <w:r w:rsidRPr="00D07CFF">
        <w:rPr>
          <w:rFonts w:ascii="Verdana" w:hAnsi="Verdana"/>
          <w:noProof/>
          <w:lang w:eastAsia="fr-FR"/>
        </w:rPr>
        <mc:AlternateContent>
          <mc:Choice Requires="wps">
            <w:drawing>
              <wp:anchor distT="0" distB="0" distL="114300" distR="114300" simplePos="0" relativeHeight="251658752" behindDoc="0" locked="0" layoutInCell="1" allowOverlap="1" wp14:anchorId="46F7873D" wp14:editId="42BF03CA">
                <wp:simplePos x="0" y="0"/>
                <wp:positionH relativeFrom="column">
                  <wp:posOffset>2931160</wp:posOffset>
                </wp:positionH>
                <wp:positionV relativeFrom="paragraph">
                  <wp:posOffset>26669</wp:posOffset>
                </wp:positionV>
                <wp:extent cx="3752214" cy="3228339"/>
                <wp:effectExtent l="0" t="0" r="20320"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4" cy="3228339"/>
                        </a:xfrm>
                        <a:prstGeom prst="rect">
                          <a:avLst/>
                        </a:prstGeom>
                        <a:solidFill>
                          <a:srgbClr val="FFFFFF"/>
                        </a:solidFill>
                        <a:ln w="9525">
                          <a:solidFill>
                            <a:srgbClr val="000000"/>
                          </a:solidFill>
                          <a:miter lim="800000"/>
                          <a:headEnd/>
                          <a:tailEnd/>
                        </a:ln>
                      </wps:spPr>
                      <wps:txbx>
                        <w:txbxContent>
                          <w:p w14:paraId="13EE9A21" w14:textId="77777777" w:rsidR="001B6DFC" w:rsidRPr="003A6B79" w:rsidRDefault="00AE15A2" w:rsidP="001B6DFC">
                            <w:pPr>
                              <w:rPr>
                                <w:rFonts w:ascii="Verdana" w:hAnsi="Verdana"/>
                                <w:b/>
                                <w:color w:val="000000"/>
                              </w:rPr>
                            </w:pPr>
                            <w:r w:rsidRPr="003A6B79">
                              <w:rPr>
                                <w:rFonts w:ascii="Verdana" w:hAnsi="Verdana"/>
                                <w:b/>
                                <w:color w:val="000000"/>
                              </w:rPr>
                              <w:t>Certifie</w:t>
                            </w:r>
                            <w:r w:rsidR="001B6DFC" w:rsidRPr="003A6B79">
                              <w:rPr>
                                <w:rFonts w:ascii="Verdana" w:hAnsi="Verdana"/>
                                <w:b/>
                                <w:color w:val="000000"/>
                              </w:rPr>
                              <w:t>,</w:t>
                            </w:r>
                          </w:p>
                          <w:p w14:paraId="42E083F9" w14:textId="77777777" w:rsidR="001B6DFC" w:rsidRPr="003A6B79" w:rsidRDefault="001B6DFC" w:rsidP="001B6DFC">
                            <w:pPr>
                              <w:numPr>
                                <w:ilvl w:val="0"/>
                                <w:numId w:val="16"/>
                              </w:numPr>
                              <w:jc w:val="both"/>
                              <w:rPr>
                                <w:rFonts w:ascii="Verdana" w:hAnsi="Verdana"/>
                                <w:color w:val="000000"/>
                              </w:rPr>
                            </w:pPr>
                            <w:r w:rsidRPr="003A6B79">
                              <w:rPr>
                                <w:rFonts w:ascii="Verdana" w:hAnsi="Verdana"/>
                                <w:color w:val="000000"/>
                              </w:rPr>
                              <w:t xml:space="preserve">Que conformément au </w:t>
                            </w:r>
                            <w:r w:rsidR="00492E94" w:rsidRPr="003A6B79">
                              <w:rPr>
                                <w:rFonts w:ascii="Verdana" w:hAnsi="Verdana"/>
                                <w:color w:val="000000"/>
                              </w:rPr>
                              <w:t>règlement intérieur</w:t>
                            </w:r>
                            <w:r w:rsidRPr="003A6B79">
                              <w:rPr>
                                <w:rFonts w:ascii="Verdana" w:hAnsi="Verdana"/>
                                <w:color w:val="000000"/>
                              </w:rPr>
                              <w:t xml:space="preserve"> de </w:t>
                            </w:r>
                            <w:r w:rsidR="00492E94" w:rsidRPr="003A6B79">
                              <w:rPr>
                                <w:rFonts w:ascii="Verdana" w:hAnsi="Verdana"/>
                                <w:color w:val="000000"/>
                              </w:rPr>
                              <w:t>l’USSP</w:t>
                            </w:r>
                            <w:r w:rsidRPr="003A6B79">
                              <w:rPr>
                                <w:rFonts w:ascii="Verdana" w:hAnsi="Verdana"/>
                                <w:color w:val="000000"/>
                              </w:rPr>
                              <w:t>, le comité directeur de l’associat</w:t>
                            </w:r>
                            <w:r w:rsidR="00D07CFF" w:rsidRPr="003A6B79">
                              <w:rPr>
                                <w:rFonts w:ascii="Verdana" w:hAnsi="Verdana"/>
                                <w:color w:val="000000"/>
                              </w:rPr>
                              <w:t>ion sportive agrée</w:t>
                            </w:r>
                          </w:p>
                          <w:p w14:paraId="3A33B60F" w14:textId="77777777" w:rsidR="001B6DFC" w:rsidRPr="003A6B79" w:rsidRDefault="001B6DFC" w:rsidP="001B6DFC">
                            <w:pPr>
                              <w:rPr>
                                <w:rFonts w:ascii="Verdana" w:hAnsi="Verdana"/>
                                <w:color w:val="000000"/>
                              </w:rPr>
                            </w:pPr>
                          </w:p>
                          <w:p w14:paraId="6CDC25AD" w14:textId="77777777" w:rsidR="00492E94" w:rsidRPr="00F94E0B" w:rsidRDefault="001B6DFC" w:rsidP="001B6DFC">
                            <w:pPr>
                              <w:rPr>
                                <w:rFonts w:ascii="Verdana" w:hAnsi="Verdana"/>
                                <w:color w:val="000000"/>
                              </w:rPr>
                            </w:pPr>
                            <w:r w:rsidRPr="00F94E0B">
                              <w:rPr>
                                <w:rFonts w:ascii="Verdana" w:hAnsi="Verdana"/>
                                <w:color w:val="000000"/>
                              </w:rPr>
                              <w:t xml:space="preserve">Mme – </w:t>
                            </w:r>
                            <w:r w:rsidR="00D07CFF" w:rsidRPr="00F94E0B">
                              <w:rPr>
                                <w:rFonts w:ascii="Verdana" w:hAnsi="Verdana"/>
                                <w:color w:val="000000"/>
                              </w:rPr>
                              <w:t>Mr</w:t>
                            </w:r>
                            <w:r w:rsidR="00492E94" w:rsidRPr="00F94E0B">
                              <w:rPr>
                                <w:rFonts w:ascii="Verdana" w:hAnsi="Verdana"/>
                                <w:color w:val="000000"/>
                              </w:rPr>
                              <w:t xml:space="preserve"> ________________________________________       </w:t>
                            </w:r>
                          </w:p>
                          <w:p w14:paraId="549E61F2" w14:textId="77777777" w:rsidR="00492E94" w:rsidRPr="00F94E0B" w:rsidRDefault="00492E94" w:rsidP="001B6DFC">
                            <w:pPr>
                              <w:rPr>
                                <w:rFonts w:ascii="Verdana" w:hAnsi="Verdana"/>
                                <w:color w:val="000000"/>
                              </w:rPr>
                            </w:pPr>
                          </w:p>
                          <w:p w14:paraId="5B2063BE" w14:textId="3C6EAEC5" w:rsidR="00492E94" w:rsidRDefault="00364460" w:rsidP="00492E94">
                            <w:pPr>
                              <w:rPr>
                                <w:rFonts w:ascii="Verdana" w:hAnsi="Verdana"/>
                                <w:color w:val="000000"/>
                              </w:rPr>
                            </w:pPr>
                            <w:r>
                              <w:rPr>
                                <w:rFonts w:ascii="Verdana" w:hAnsi="Verdana"/>
                                <w:color w:val="000000"/>
                              </w:rPr>
                              <w:t>Date de naissance</w:t>
                            </w:r>
                            <w:r w:rsidR="00492E94" w:rsidRPr="00F94E0B">
                              <w:rPr>
                                <w:rFonts w:ascii="Verdana" w:hAnsi="Verdana"/>
                                <w:color w:val="000000"/>
                              </w:rPr>
                              <w:t xml:space="preserve"> : ____________________________</w:t>
                            </w:r>
                          </w:p>
                          <w:p w14:paraId="7D337D6D" w14:textId="3B5FB1D7" w:rsidR="00CA00EF" w:rsidRDefault="00CA00EF" w:rsidP="00492E94">
                            <w:pPr>
                              <w:rPr>
                                <w:rFonts w:ascii="Verdana" w:hAnsi="Verdana"/>
                                <w:color w:val="000000"/>
                              </w:rPr>
                            </w:pPr>
                          </w:p>
                          <w:p w14:paraId="613646AB" w14:textId="3877997D" w:rsidR="00CA00EF" w:rsidRPr="00F94E0B" w:rsidRDefault="00CA00EF" w:rsidP="00492E94">
                            <w:pPr>
                              <w:rPr>
                                <w:rFonts w:ascii="Verdana" w:hAnsi="Verdana"/>
                                <w:color w:val="000000"/>
                              </w:rPr>
                            </w:pPr>
                            <w:r>
                              <w:rPr>
                                <w:rFonts w:ascii="Verdana" w:hAnsi="Verdana"/>
                                <w:color w:val="000000"/>
                              </w:rPr>
                              <w:t xml:space="preserve">APSA : </w:t>
                            </w:r>
                            <w:r w:rsidRPr="00F94E0B">
                              <w:rPr>
                                <w:rFonts w:ascii="Verdana" w:hAnsi="Verdana"/>
                                <w:color w:val="000000"/>
                              </w:rPr>
                              <w:t>____________________________</w:t>
                            </w:r>
                          </w:p>
                          <w:p w14:paraId="049F6045" w14:textId="77777777" w:rsidR="001B6DFC" w:rsidRPr="00F94E0B" w:rsidRDefault="001B6DFC" w:rsidP="001B6DFC">
                            <w:pPr>
                              <w:rPr>
                                <w:rFonts w:ascii="Verdana" w:hAnsi="Verdana"/>
                                <w:color w:val="000000"/>
                              </w:rPr>
                            </w:pPr>
                          </w:p>
                          <w:p w14:paraId="713CEE49" w14:textId="55C23CF5" w:rsidR="001B6DFC" w:rsidRPr="003A6B79" w:rsidRDefault="005E3A49" w:rsidP="001B6DFC">
                            <w:pPr>
                              <w:jc w:val="center"/>
                              <w:rPr>
                                <w:rFonts w:ascii="Verdana" w:hAnsi="Verdana"/>
                                <w:color w:val="000000"/>
                              </w:rPr>
                            </w:pPr>
                            <w:r w:rsidRPr="003A6B79">
                              <w:rPr>
                                <w:rFonts w:ascii="Verdana" w:hAnsi="Verdana"/>
                                <w:color w:val="000000"/>
                              </w:rPr>
                              <w:t xml:space="preserve"> </w:t>
                            </w:r>
                            <w:r w:rsidR="001B6DFC" w:rsidRPr="003A6B79">
                              <w:rPr>
                                <w:rFonts w:ascii="Verdana" w:hAnsi="Verdana"/>
                                <w:color w:val="000000"/>
                              </w:rPr>
                              <w:t>en qualité d’animateur de l’association sportive.</w:t>
                            </w:r>
                          </w:p>
                          <w:p w14:paraId="498E61B4" w14:textId="77777777" w:rsidR="001B6DFC" w:rsidRPr="003A6B79" w:rsidRDefault="001B6DFC" w:rsidP="001B6DFC">
                            <w:pPr>
                              <w:rPr>
                                <w:rFonts w:ascii="Verdana" w:hAnsi="Verdana"/>
                                <w:color w:val="000000"/>
                              </w:rPr>
                            </w:pPr>
                          </w:p>
                          <w:p w14:paraId="287E761D" w14:textId="33BE809A" w:rsidR="001B6DFC" w:rsidRPr="00CA00EF" w:rsidRDefault="001B6DFC" w:rsidP="001B6DFC">
                            <w:pPr>
                              <w:numPr>
                                <w:ilvl w:val="0"/>
                                <w:numId w:val="16"/>
                              </w:numPr>
                              <w:rPr>
                                <w:rFonts w:ascii="Verdana" w:hAnsi="Verdana"/>
                                <w:b/>
                                <w:color w:val="000000"/>
                              </w:rPr>
                            </w:pPr>
                            <w:r w:rsidRPr="00CA00EF">
                              <w:rPr>
                                <w:rFonts w:ascii="Verdana" w:hAnsi="Verdana"/>
                                <w:color w:val="000000"/>
                              </w:rPr>
                              <w:t xml:space="preserve">L’authenticité des informations contenues dans ce document. </w:t>
                            </w:r>
                          </w:p>
                          <w:p w14:paraId="38C923A6" w14:textId="77777777" w:rsidR="00CA00EF" w:rsidRDefault="00CA00EF" w:rsidP="00CA00EF">
                            <w:pPr>
                              <w:rPr>
                                <w:rFonts w:ascii="Verdana" w:hAnsi="Verdana"/>
                                <w:b/>
                                <w:bCs/>
                                <w:color w:val="000000"/>
                                <w:sz w:val="20"/>
                                <w:szCs w:val="24"/>
                              </w:rPr>
                            </w:pPr>
                          </w:p>
                          <w:p w14:paraId="2E5870EF" w14:textId="366E1930" w:rsidR="00CA00EF" w:rsidRPr="00CA00EF" w:rsidRDefault="00CA00EF" w:rsidP="00CA00EF">
                            <w:pPr>
                              <w:rPr>
                                <w:rFonts w:ascii="Verdana" w:hAnsi="Verdana"/>
                                <w:b/>
                                <w:bCs/>
                                <w:color w:val="000000"/>
                                <w:sz w:val="20"/>
                                <w:szCs w:val="24"/>
                              </w:rPr>
                            </w:pPr>
                            <w:r w:rsidRPr="00CA00EF">
                              <w:rPr>
                                <w:rFonts w:ascii="Verdana" w:hAnsi="Verdana"/>
                                <w:b/>
                                <w:bCs/>
                                <w:color w:val="000000"/>
                                <w:sz w:val="20"/>
                                <w:szCs w:val="24"/>
                              </w:rPr>
                              <w:t xml:space="preserve">Ce document est à transmettre au bureau de l’USSP pour création de la licence adulte </w:t>
                            </w:r>
                          </w:p>
                          <w:p w14:paraId="1685F242" w14:textId="77777777" w:rsidR="001B6DFC" w:rsidRPr="00CA00EF" w:rsidRDefault="001B6DFC" w:rsidP="001B6DFC">
                            <w:pPr>
                              <w:rPr>
                                <w:rFonts w:ascii="Verdana" w:hAnsi="Verdana"/>
                                <w:b/>
                                <w:bCs/>
                                <w:color w:val="000000"/>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7873D" id="Text Box 8" o:spid="_x0000_s1030" type="#_x0000_t202" style="position:absolute;margin-left:230.8pt;margin-top:2.1pt;width:295.45pt;height:25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">
                <v:textbox>
                  <w:txbxContent>
                    <w:p w14:paraId="13EE9A21" w14:textId="77777777" w:rsidR="001B6DFC" w:rsidRPr="003A6B79" w:rsidRDefault="00AE15A2" w:rsidP="001B6DFC">
                      <w:pPr>
                        <w:rPr>
                          <w:rFonts w:ascii="Verdana" w:hAnsi="Verdana"/>
                          <w:b/>
                          <w:color w:val="000000"/>
                        </w:rPr>
                      </w:pPr>
                      <w:r w:rsidRPr="003A6B79">
                        <w:rPr>
                          <w:rFonts w:ascii="Verdana" w:hAnsi="Verdana"/>
                          <w:b/>
                          <w:color w:val="000000"/>
                        </w:rPr>
                        <w:t>Certifie</w:t>
                      </w:r>
                      <w:r w:rsidR="001B6DFC" w:rsidRPr="003A6B79">
                        <w:rPr>
                          <w:rFonts w:ascii="Verdana" w:hAnsi="Verdana"/>
                          <w:b/>
                          <w:color w:val="000000"/>
                        </w:rPr>
                        <w:t>,</w:t>
                      </w:r>
                    </w:p>
                    <w:p w14:paraId="42E083F9" w14:textId="77777777" w:rsidR="001B6DFC" w:rsidRPr="003A6B79" w:rsidRDefault="001B6DFC" w:rsidP="001B6DFC">
                      <w:pPr>
                        <w:numPr>
                          <w:ilvl w:val="0"/>
                          <w:numId w:val="16"/>
                        </w:numPr>
                        <w:jc w:val="both"/>
                        <w:rPr>
                          <w:rFonts w:ascii="Verdana" w:hAnsi="Verdana"/>
                          <w:color w:val="000000"/>
                        </w:rPr>
                      </w:pPr>
                      <w:r w:rsidRPr="003A6B79">
                        <w:rPr>
                          <w:rFonts w:ascii="Verdana" w:hAnsi="Verdana"/>
                          <w:color w:val="000000"/>
                        </w:rPr>
                        <w:t xml:space="preserve">Que conformément au </w:t>
                      </w:r>
                      <w:r w:rsidR="00492E94" w:rsidRPr="003A6B79">
                        <w:rPr>
                          <w:rFonts w:ascii="Verdana" w:hAnsi="Verdana"/>
                          <w:color w:val="000000"/>
                        </w:rPr>
                        <w:t>règlement intérieur</w:t>
                      </w:r>
                      <w:r w:rsidRPr="003A6B79">
                        <w:rPr>
                          <w:rFonts w:ascii="Verdana" w:hAnsi="Verdana"/>
                          <w:color w:val="000000"/>
                        </w:rPr>
                        <w:t xml:space="preserve"> de </w:t>
                      </w:r>
                      <w:r w:rsidR="00492E94" w:rsidRPr="003A6B79">
                        <w:rPr>
                          <w:rFonts w:ascii="Verdana" w:hAnsi="Verdana"/>
                          <w:color w:val="000000"/>
                        </w:rPr>
                        <w:t>l’USSP</w:t>
                      </w:r>
                      <w:r w:rsidRPr="003A6B79">
                        <w:rPr>
                          <w:rFonts w:ascii="Verdana" w:hAnsi="Verdana"/>
                          <w:color w:val="000000"/>
                        </w:rPr>
                        <w:t>, le comité directeur de l’associat</w:t>
                      </w:r>
                      <w:r w:rsidR="00D07CFF" w:rsidRPr="003A6B79">
                        <w:rPr>
                          <w:rFonts w:ascii="Verdana" w:hAnsi="Verdana"/>
                          <w:color w:val="000000"/>
                        </w:rPr>
                        <w:t>ion sportive agrée</w:t>
                      </w:r>
                    </w:p>
                    <w:p w14:paraId="3A33B60F" w14:textId="77777777" w:rsidR="001B6DFC" w:rsidRPr="003A6B79" w:rsidRDefault="001B6DFC" w:rsidP="001B6DFC">
                      <w:pPr>
                        <w:rPr>
                          <w:rFonts w:ascii="Verdana" w:hAnsi="Verdana"/>
                          <w:color w:val="000000"/>
                        </w:rPr>
                      </w:pPr>
                    </w:p>
                    <w:p w14:paraId="6CDC25AD" w14:textId="77777777" w:rsidR="00492E94" w:rsidRPr="00F94E0B" w:rsidRDefault="001B6DFC" w:rsidP="001B6DFC">
                      <w:pPr>
                        <w:rPr>
                          <w:rFonts w:ascii="Verdana" w:hAnsi="Verdana"/>
                          <w:color w:val="000000"/>
                        </w:rPr>
                      </w:pPr>
                      <w:r w:rsidRPr="00F94E0B">
                        <w:rPr>
                          <w:rFonts w:ascii="Verdana" w:hAnsi="Verdana"/>
                          <w:color w:val="000000"/>
                        </w:rPr>
                        <w:t xml:space="preserve">Mme – </w:t>
                      </w:r>
                      <w:r w:rsidR="00D07CFF" w:rsidRPr="00F94E0B">
                        <w:rPr>
                          <w:rFonts w:ascii="Verdana" w:hAnsi="Verdana"/>
                          <w:color w:val="000000"/>
                        </w:rPr>
                        <w:t>Mr</w:t>
                      </w:r>
                      <w:r w:rsidR="00492E94" w:rsidRPr="00F94E0B">
                        <w:rPr>
                          <w:rFonts w:ascii="Verdana" w:hAnsi="Verdana"/>
                          <w:color w:val="000000"/>
                        </w:rPr>
                        <w:t xml:space="preserve"> ________________________________________       </w:t>
                      </w:r>
                    </w:p>
                    <w:p w14:paraId="549E61F2" w14:textId="77777777" w:rsidR="00492E94" w:rsidRPr="00F94E0B" w:rsidRDefault="00492E94" w:rsidP="001B6DFC">
                      <w:pPr>
                        <w:rPr>
                          <w:rFonts w:ascii="Verdana" w:hAnsi="Verdana"/>
                          <w:color w:val="000000"/>
                        </w:rPr>
                      </w:pPr>
                    </w:p>
                    <w:p w14:paraId="5B2063BE" w14:textId="3C6EAEC5" w:rsidR="00492E94" w:rsidRDefault="00364460" w:rsidP="00492E94">
                      <w:pPr>
                        <w:rPr>
                          <w:rFonts w:ascii="Verdana" w:hAnsi="Verdana"/>
                          <w:color w:val="000000"/>
                        </w:rPr>
                      </w:pPr>
                      <w:r>
                        <w:rPr>
                          <w:rFonts w:ascii="Verdana" w:hAnsi="Verdana"/>
                          <w:color w:val="000000"/>
                        </w:rPr>
                        <w:t>Date de naissance</w:t>
                      </w:r>
                      <w:r w:rsidR="00492E94" w:rsidRPr="00F94E0B">
                        <w:rPr>
                          <w:rFonts w:ascii="Verdana" w:hAnsi="Verdana"/>
                          <w:color w:val="000000"/>
                        </w:rPr>
                        <w:t xml:space="preserve"> : ____________________________</w:t>
                      </w:r>
                    </w:p>
                    <w:p w14:paraId="7D337D6D" w14:textId="3B5FB1D7" w:rsidR="00CA00EF" w:rsidRDefault="00CA00EF" w:rsidP="00492E94">
                      <w:pPr>
                        <w:rPr>
                          <w:rFonts w:ascii="Verdana" w:hAnsi="Verdana"/>
                          <w:color w:val="000000"/>
                        </w:rPr>
                      </w:pPr>
                    </w:p>
                    <w:p w14:paraId="613646AB" w14:textId="3877997D" w:rsidR="00CA00EF" w:rsidRPr="00F94E0B" w:rsidRDefault="00CA00EF" w:rsidP="00492E94">
                      <w:pPr>
                        <w:rPr>
                          <w:rFonts w:ascii="Verdana" w:hAnsi="Verdana"/>
                          <w:color w:val="000000"/>
                        </w:rPr>
                      </w:pPr>
                      <w:r>
                        <w:rPr>
                          <w:rFonts w:ascii="Verdana" w:hAnsi="Verdana"/>
                          <w:color w:val="000000"/>
                        </w:rPr>
                        <w:t xml:space="preserve">APSA : </w:t>
                      </w:r>
                      <w:r w:rsidRPr="00F94E0B">
                        <w:rPr>
                          <w:rFonts w:ascii="Verdana" w:hAnsi="Verdana"/>
                          <w:color w:val="000000"/>
                        </w:rPr>
                        <w:t>____________________________</w:t>
                      </w:r>
                    </w:p>
                    <w:p w14:paraId="049F6045" w14:textId="77777777" w:rsidR="001B6DFC" w:rsidRPr="00F94E0B" w:rsidRDefault="001B6DFC" w:rsidP="001B6DFC">
                      <w:pPr>
                        <w:rPr>
                          <w:rFonts w:ascii="Verdana" w:hAnsi="Verdana"/>
                          <w:color w:val="000000"/>
                        </w:rPr>
                      </w:pPr>
                    </w:p>
                    <w:p w14:paraId="713CEE49" w14:textId="55C23CF5" w:rsidR="001B6DFC" w:rsidRPr="003A6B79" w:rsidRDefault="005E3A49" w:rsidP="001B6DFC">
                      <w:pPr>
                        <w:jc w:val="center"/>
                        <w:rPr>
                          <w:rFonts w:ascii="Verdana" w:hAnsi="Verdana"/>
                          <w:color w:val="000000"/>
                        </w:rPr>
                      </w:pPr>
                      <w:r w:rsidRPr="003A6B79">
                        <w:rPr>
                          <w:rFonts w:ascii="Verdana" w:hAnsi="Verdana"/>
                          <w:color w:val="000000"/>
                        </w:rPr>
                        <w:t xml:space="preserve"> </w:t>
                      </w:r>
                      <w:proofErr w:type="gramStart"/>
                      <w:r w:rsidR="001B6DFC" w:rsidRPr="003A6B79">
                        <w:rPr>
                          <w:rFonts w:ascii="Verdana" w:hAnsi="Verdana"/>
                          <w:color w:val="000000"/>
                        </w:rPr>
                        <w:t>en</w:t>
                      </w:r>
                      <w:proofErr w:type="gramEnd"/>
                      <w:r w:rsidR="001B6DFC" w:rsidRPr="003A6B79">
                        <w:rPr>
                          <w:rFonts w:ascii="Verdana" w:hAnsi="Verdana"/>
                          <w:color w:val="000000"/>
                        </w:rPr>
                        <w:t xml:space="preserve"> qualité d’animateur de l’association sportive.</w:t>
                      </w:r>
                    </w:p>
                    <w:p w14:paraId="498E61B4" w14:textId="77777777" w:rsidR="001B6DFC" w:rsidRPr="003A6B79" w:rsidRDefault="001B6DFC" w:rsidP="001B6DFC">
                      <w:pPr>
                        <w:rPr>
                          <w:rFonts w:ascii="Verdana" w:hAnsi="Verdana"/>
                          <w:color w:val="000000"/>
                        </w:rPr>
                      </w:pPr>
                    </w:p>
                    <w:p w14:paraId="287E761D" w14:textId="33BE809A" w:rsidR="001B6DFC" w:rsidRPr="00CA00EF" w:rsidRDefault="001B6DFC" w:rsidP="001B6DFC">
                      <w:pPr>
                        <w:numPr>
                          <w:ilvl w:val="0"/>
                          <w:numId w:val="16"/>
                        </w:numPr>
                        <w:rPr>
                          <w:rFonts w:ascii="Verdana" w:hAnsi="Verdana"/>
                          <w:b/>
                          <w:color w:val="000000"/>
                        </w:rPr>
                      </w:pPr>
                      <w:r w:rsidRPr="00CA00EF">
                        <w:rPr>
                          <w:rFonts w:ascii="Verdana" w:hAnsi="Verdana"/>
                          <w:color w:val="000000"/>
                        </w:rPr>
                        <w:t xml:space="preserve">L’authenticité des informations contenues dans ce document. </w:t>
                      </w:r>
                    </w:p>
                    <w:p w14:paraId="38C923A6" w14:textId="77777777" w:rsidR="00CA00EF" w:rsidRDefault="00CA00EF" w:rsidP="00CA00EF">
                      <w:pPr>
                        <w:rPr>
                          <w:rFonts w:ascii="Verdana" w:hAnsi="Verdana"/>
                          <w:b/>
                          <w:bCs/>
                          <w:color w:val="000000"/>
                          <w:sz w:val="20"/>
                          <w:szCs w:val="24"/>
                        </w:rPr>
                      </w:pPr>
                    </w:p>
                    <w:p w14:paraId="2E5870EF" w14:textId="366E1930" w:rsidR="00CA00EF" w:rsidRPr="00CA00EF" w:rsidRDefault="00CA00EF" w:rsidP="00CA00EF">
                      <w:pPr>
                        <w:rPr>
                          <w:rFonts w:ascii="Verdana" w:hAnsi="Verdana"/>
                          <w:b/>
                          <w:bCs/>
                          <w:color w:val="000000"/>
                          <w:sz w:val="20"/>
                          <w:szCs w:val="24"/>
                        </w:rPr>
                      </w:pPr>
                      <w:r w:rsidRPr="00CA00EF">
                        <w:rPr>
                          <w:rFonts w:ascii="Verdana" w:hAnsi="Verdana"/>
                          <w:b/>
                          <w:bCs/>
                          <w:color w:val="000000"/>
                          <w:sz w:val="20"/>
                          <w:szCs w:val="24"/>
                        </w:rPr>
                        <w:t xml:space="preserve">Ce document est à transmettre au bureau de l’USSP pour création de la licence adulte </w:t>
                      </w:r>
                    </w:p>
                    <w:p w14:paraId="1685F242" w14:textId="77777777" w:rsidR="001B6DFC" w:rsidRPr="00CA00EF" w:rsidRDefault="001B6DFC" w:rsidP="001B6DFC">
                      <w:pPr>
                        <w:rPr>
                          <w:rFonts w:ascii="Verdana" w:hAnsi="Verdana"/>
                          <w:b/>
                          <w:bCs/>
                          <w:color w:val="000000"/>
                          <w:sz w:val="20"/>
                          <w:szCs w:val="24"/>
                        </w:rPr>
                      </w:pPr>
                    </w:p>
                  </w:txbxContent>
                </v:textbox>
              </v:shape>
            </w:pict>
          </mc:Fallback>
        </mc:AlternateContent>
      </w:r>
    </w:p>
    <w:p w14:paraId="5EED04F2" w14:textId="45E3A86B" w:rsidR="00840F51" w:rsidRPr="00840F51" w:rsidRDefault="00840F51" w:rsidP="00840F51">
      <w:pPr>
        <w:rPr>
          <w:rFonts w:ascii="Verdana" w:hAnsi="Verdana"/>
        </w:rPr>
      </w:pPr>
    </w:p>
    <w:p w14:paraId="49C0F3A0" w14:textId="0A4F2A67" w:rsidR="00840F51" w:rsidRPr="00840F51" w:rsidRDefault="00840F51" w:rsidP="00840F51">
      <w:pPr>
        <w:rPr>
          <w:rFonts w:ascii="Verdana" w:hAnsi="Verdana"/>
        </w:rPr>
      </w:pPr>
    </w:p>
    <w:p w14:paraId="1A1A6CC4" w14:textId="02CB494A" w:rsidR="00840F51" w:rsidRPr="00840F51" w:rsidRDefault="00840F51" w:rsidP="00840F51">
      <w:pPr>
        <w:rPr>
          <w:rFonts w:ascii="Verdana" w:hAnsi="Verdana"/>
        </w:rPr>
      </w:pPr>
    </w:p>
    <w:p w14:paraId="4BC74432" w14:textId="3690015E" w:rsidR="00840F51" w:rsidRPr="00840F51" w:rsidRDefault="00840F51" w:rsidP="00840F51">
      <w:pPr>
        <w:rPr>
          <w:rFonts w:ascii="Verdana" w:hAnsi="Verdana"/>
        </w:rPr>
      </w:pPr>
    </w:p>
    <w:p w14:paraId="4D913D67" w14:textId="57ED727B" w:rsidR="00840F51" w:rsidRPr="00840F51" w:rsidRDefault="00840F51" w:rsidP="00840F51">
      <w:pPr>
        <w:rPr>
          <w:rFonts w:ascii="Verdana" w:hAnsi="Verdana"/>
        </w:rPr>
      </w:pPr>
    </w:p>
    <w:p w14:paraId="4B4DBF43" w14:textId="00AF3A5F" w:rsidR="00840F51" w:rsidRPr="00840F51" w:rsidRDefault="00840F51" w:rsidP="00840F51">
      <w:pPr>
        <w:rPr>
          <w:rFonts w:ascii="Verdana" w:hAnsi="Verdana"/>
        </w:rPr>
      </w:pPr>
    </w:p>
    <w:p w14:paraId="5D5EF77F" w14:textId="1F49AAB1" w:rsidR="00840F51" w:rsidRPr="00840F51" w:rsidRDefault="00840F51" w:rsidP="00840F51">
      <w:pPr>
        <w:rPr>
          <w:rFonts w:ascii="Verdana" w:hAnsi="Verdana"/>
        </w:rPr>
      </w:pPr>
    </w:p>
    <w:p w14:paraId="6826084A" w14:textId="1618DD5F" w:rsidR="00840F51" w:rsidRPr="00840F51" w:rsidRDefault="00840F51" w:rsidP="00840F51">
      <w:pPr>
        <w:rPr>
          <w:rFonts w:ascii="Verdana" w:hAnsi="Verdana"/>
        </w:rPr>
      </w:pPr>
    </w:p>
    <w:p w14:paraId="52F13ADC" w14:textId="0B6BF05A" w:rsidR="00840F51" w:rsidRDefault="00840F51" w:rsidP="00840F51">
      <w:pPr>
        <w:rPr>
          <w:rFonts w:ascii="Verdana" w:hAnsi="Verdana"/>
        </w:rPr>
      </w:pPr>
    </w:p>
    <w:p w14:paraId="46F06BC9" w14:textId="1063D59D" w:rsidR="00840F51" w:rsidRPr="00840F51" w:rsidRDefault="00840F51" w:rsidP="00840F51">
      <w:pPr>
        <w:rPr>
          <w:rFonts w:ascii="Verdana" w:hAnsi="Verdana"/>
        </w:rPr>
      </w:pPr>
    </w:p>
    <w:p w14:paraId="6106A879" w14:textId="577A0BE3" w:rsidR="00840F51" w:rsidRPr="00840F51" w:rsidRDefault="00840F51" w:rsidP="00840F51">
      <w:pPr>
        <w:rPr>
          <w:rFonts w:ascii="Verdana" w:hAnsi="Verdana"/>
        </w:rPr>
      </w:pPr>
    </w:p>
    <w:p w14:paraId="0026ECD1" w14:textId="7057D03C" w:rsidR="00840F51" w:rsidRPr="00840F51" w:rsidRDefault="00840F51" w:rsidP="00840F51">
      <w:pPr>
        <w:rPr>
          <w:rFonts w:ascii="Verdana" w:hAnsi="Verdana"/>
        </w:rPr>
      </w:pPr>
    </w:p>
    <w:p w14:paraId="73DC847B" w14:textId="6DD3667B" w:rsidR="00840F51" w:rsidRPr="00840F51" w:rsidRDefault="00840F51" w:rsidP="00840F51">
      <w:pPr>
        <w:rPr>
          <w:rFonts w:ascii="Verdana" w:hAnsi="Verdana"/>
        </w:rPr>
      </w:pPr>
    </w:p>
    <w:p w14:paraId="620F6A01" w14:textId="046282CE" w:rsidR="00840F51" w:rsidRDefault="00840F51" w:rsidP="00840F51">
      <w:pPr>
        <w:rPr>
          <w:rFonts w:ascii="Verdana" w:hAnsi="Verdana"/>
        </w:rPr>
      </w:pPr>
    </w:p>
    <w:p w14:paraId="5240D587" w14:textId="1C4C7AD4" w:rsidR="00840F51" w:rsidRPr="00840F51" w:rsidRDefault="00840F51" w:rsidP="00840F51">
      <w:pPr>
        <w:rPr>
          <w:rFonts w:ascii="Verdana" w:hAnsi="Verdana"/>
        </w:rPr>
      </w:pPr>
    </w:p>
    <w:p w14:paraId="3D10E83D" w14:textId="4CAA421A" w:rsidR="00840F51" w:rsidRDefault="00840F51" w:rsidP="00840F51">
      <w:pPr>
        <w:rPr>
          <w:rFonts w:ascii="Verdana" w:hAnsi="Verdana"/>
        </w:rPr>
      </w:pPr>
    </w:p>
    <w:p w14:paraId="3AB6C666" w14:textId="10E60090" w:rsidR="00840F51" w:rsidRDefault="00840F51" w:rsidP="00840F51">
      <w:pPr>
        <w:rPr>
          <w:rFonts w:ascii="Verdana" w:hAnsi="Verdana"/>
        </w:rPr>
      </w:pPr>
    </w:p>
    <w:p w14:paraId="62B04F0E" w14:textId="77777777" w:rsidR="00840F51" w:rsidRPr="00840F51" w:rsidRDefault="00840F51" w:rsidP="00840F51">
      <w:pPr>
        <w:rPr>
          <w:rFonts w:ascii="Verdana" w:hAnsi="Verdana"/>
        </w:rPr>
      </w:pPr>
    </w:p>
    <w:sectPr w:rsidR="00840F51" w:rsidRPr="00840F51" w:rsidSect="00CA00EF">
      <w:headerReference w:type="default" r:id="rId7"/>
      <w:footerReference w:type="default" r:id="rId8"/>
      <w:pgSz w:w="11906" w:h="16838"/>
      <w:pgMar w:top="720" w:right="707" w:bottom="0" w:left="709" w:header="142"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8242" w14:textId="77777777" w:rsidR="003A6B79" w:rsidRDefault="003A6B79" w:rsidP="004C74B7">
      <w:pPr>
        <w:spacing w:after="0" w:line="240" w:lineRule="auto"/>
      </w:pPr>
      <w:r>
        <w:separator/>
      </w:r>
    </w:p>
  </w:endnote>
  <w:endnote w:type="continuationSeparator" w:id="0">
    <w:p w14:paraId="74DE6C73" w14:textId="77777777" w:rsidR="003A6B79" w:rsidRDefault="003A6B79" w:rsidP="004C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IZFUX P+ Gill Sans St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D9C3" w14:textId="04C53C32" w:rsidR="00CA00EF" w:rsidRDefault="00CA00EF" w:rsidP="005E2234">
    <w:pPr>
      <w:pStyle w:val="-PPAdresseGEDA"/>
    </w:pPr>
    <w:r>
      <w:t xml:space="preserve">B.P 20 </w:t>
    </w:r>
    <w:proofErr w:type="gramStart"/>
    <w:r>
      <w:t>673,  98</w:t>
    </w:r>
    <w:proofErr w:type="gramEnd"/>
    <w:r>
      <w:t xml:space="preserve"> 713 Papeete – TAHITI – Polynésie française – Site Tuterai Tane, (siège D.G.E.E) – Pirae </w:t>
    </w:r>
    <w:r>
      <w:br/>
      <w:t xml:space="preserve">Tél. : (689) 40 46 27 16, Email : sec.ussp@education.pf – </w:t>
    </w:r>
    <w:hyperlink r:id="rId1" w:history="1">
      <w:r w:rsidRPr="00CB0E53">
        <w:rPr>
          <w:rStyle w:val="Lienhypertexte"/>
        </w:rPr>
        <w:t>http://www.ussp.pf</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E9BE" w14:textId="77777777" w:rsidR="003A6B79" w:rsidRDefault="003A6B79" w:rsidP="004C74B7">
      <w:pPr>
        <w:spacing w:after="0" w:line="240" w:lineRule="auto"/>
      </w:pPr>
      <w:r>
        <w:separator/>
      </w:r>
    </w:p>
  </w:footnote>
  <w:footnote w:type="continuationSeparator" w:id="0">
    <w:p w14:paraId="4CA151DE" w14:textId="77777777" w:rsidR="003A6B79" w:rsidRDefault="003A6B79" w:rsidP="004C7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110"/>
      <w:tblW w:w="10456" w:type="dxa"/>
      <w:tblLook w:val="01E0" w:firstRow="1" w:lastRow="1" w:firstColumn="1" w:lastColumn="1" w:noHBand="0" w:noVBand="0"/>
    </w:tblPr>
    <w:tblGrid>
      <w:gridCol w:w="4266"/>
      <w:gridCol w:w="2520"/>
      <w:gridCol w:w="3670"/>
    </w:tblGrid>
    <w:tr w:rsidR="00866C50" w:rsidRPr="00CD5987" w14:paraId="5052DA7C" w14:textId="77777777" w:rsidTr="00492E94">
      <w:tc>
        <w:tcPr>
          <w:tcW w:w="4266" w:type="dxa"/>
        </w:tcPr>
        <w:p w14:paraId="7C54C0B0" w14:textId="5EA4E8BF" w:rsidR="00866C50" w:rsidRDefault="00866C50" w:rsidP="00233169">
          <w:pPr>
            <w:pStyle w:val="-EnteteRapporteurGEDA"/>
            <w:spacing w:after="0"/>
          </w:pPr>
        </w:p>
        <w:p w14:paraId="5A712310" w14:textId="77777777" w:rsidR="00866C50" w:rsidRDefault="00866C50" w:rsidP="00233169">
          <w:pPr>
            <w:pStyle w:val="-LettrehDestinataireadGEDA"/>
            <w:rPr>
              <w:b w:val="0"/>
              <w:bCs/>
              <w:i/>
              <w:color w:val="3366FF"/>
            </w:rPr>
          </w:pPr>
        </w:p>
        <w:p w14:paraId="415AF1DB" w14:textId="77777777" w:rsidR="00866C50" w:rsidRDefault="00866C50" w:rsidP="00233169">
          <w:pPr>
            <w:pStyle w:val="-LettrehDestinataireadGEDA"/>
            <w:rPr>
              <w:b w:val="0"/>
              <w:bCs/>
              <w:i/>
              <w:color w:val="3366FF"/>
            </w:rPr>
          </w:pPr>
        </w:p>
        <w:p w14:paraId="58FD3E9E" w14:textId="77777777" w:rsidR="00866C50" w:rsidRDefault="00866C50" w:rsidP="00233169">
          <w:pPr>
            <w:pStyle w:val="-LettrehDestinataireadGEDA"/>
            <w:rPr>
              <w:b w:val="0"/>
              <w:bCs/>
              <w:i/>
              <w:color w:val="3366FF"/>
            </w:rPr>
          </w:pPr>
          <w:r w:rsidRPr="00A35146">
            <w:rPr>
              <w:b w:val="0"/>
              <w:bCs/>
              <w:i/>
              <w:color w:val="3366FF"/>
            </w:rPr>
            <w:t>Union du Sport Scolaire Polynésien</w:t>
          </w:r>
        </w:p>
        <w:p w14:paraId="065807FF" w14:textId="77777777" w:rsidR="00866C50" w:rsidRPr="006C54F4" w:rsidRDefault="00866C50" w:rsidP="00233169">
          <w:pPr>
            <w:pStyle w:val="-LettrehDestinataireadGEDA"/>
            <w:rPr>
              <w:i/>
              <w:iCs/>
            </w:rPr>
          </w:pPr>
          <w:r w:rsidRPr="006C54F4">
            <w:rPr>
              <w:b w:val="0"/>
              <w:bCs/>
              <w:i/>
              <w:color w:val="3366FF"/>
            </w:rPr>
            <w:t>Second degré</w:t>
          </w:r>
          <w:r w:rsidRPr="006C54F4">
            <w:rPr>
              <w:i/>
              <w:iCs/>
            </w:rPr>
            <w:t xml:space="preserve"> </w:t>
          </w:r>
        </w:p>
      </w:tc>
      <w:tc>
        <w:tcPr>
          <w:tcW w:w="2520" w:type="dxa"/>
        </w:tcPr>
        <w:p w14:paraId="7A3777E2" w14:textId="7781DC32" w:rsidR="00866C50" w:rsidRDefault="007736A6" w:rsidP="00233169">
          <w:pPr>
            <w:pStyle w:val="-LettrehDestinataireadGEDA"/>
            <w:rPr>
              <w:b w:val="0"/>
              <w:sz w:val="22"/>
              <w:szCs w:val="22"/>
              <w:u w:val="single"/>
            </w:rPr>
          </w:pPr>
          <w:r w:rsidRPr="00E73B3F">
            <w:drawing>
              <wp:anchor distT="0" distB="0" distL="114300" distR="114300" simplePos="0" relativeHeight="251658240" behindDoc="0" locked="0" layoutInCell="1" allowOverlap="1" wp14:anchorId="60029F39" wp14:editId="7DA4E16D">
                <wp:simplePos x="0" y="0"/>
                <wp:positionH relativeFrom="column">
                  <wp:posOffset>-47787</wp:posOffset>
                </wp:positionH>
                <wp:positionV relativeFrom="paragraph">
                  <wp:posOffset>159385</wp:posOffset>
                </wp:positionV>
                <wp:extent cx="1095375" cy="1028700"/>
                <wp:effectExtent l="0" t="0" r="9525" b="0"/>
                <wp:wrapNone/>
                <wp:docPr id="41" name="Image 3" descr="Logo U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US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F066C" w14:textId="71D4BBFE" w:rsidR="00866C50" w:rsidRDefault="00866C50" w:rsidP="00233169">
          <w:pPr>
            <w:pStyle w:val="-LettrehDestinataireadGEDA"/>
          </w:pPr>
        </w:p>
      </w:tc>
      <w:tc>
        <w:tcPr>
          <w:tcW w:w="3670" w:type="dxa"/>
        </w:tcPr>
        <w:p w14:paraId="1EA637AD" w14:textId="77777777" w:rsidR="00866C50" w:rsidRDefault="00866C50" w:rsidP="00233169">
          <w:pPr>
            <w:pStyle w:val="-LettrehDestinataireadGEDA"/>
            <w:rPr>
              <w:b w:val="0"/>
              <w:sz w:val="22"/>
              <w:szCs w:val="22"/>
              <w:u w:val="single"/>
            </w:rPr>
          </w:pPr>
        </w:p>
        <w:p w14:paraId="69B2A48A" w14:textId="77777777" w:rsidR="00866C50" w:rsidRDefault="00866C50" w:rsidP="00233169">
          <w:pPr>
            <w:pStyle w:val="-LettrehDestinataireadGEDA"/>
            <w:rPr>
              <w:b w:val="0"/>
              <w:sz w:val="22"/>
              <w:szCs w:val="22"/>
              <w:u w:val="single"/>
            </w:rPr>
          </w:pPr>
        </w:p>
        <w:p w14:paraId="055F20EC" w14:textId="77777777" w:rsidR="00866C50" w:rsidRDefault="00866C50" w:rsidP="00233169">
          <w:pPr>
            <w:pStyle w:val="-LettrehDestinataireadGEDA"/>
            <w:rPr>
              <w:b w:val="0"/>
              <w:sz w:val="22"/>
              <w:szCs w:val="22"/>
              <w:u w:val="single"/>
            </w:rPr>
          </w:pPr>
        </w:p>
        <w:p w14:paraId="2D7EA898" w14:textId="77777777" w:rsidR="00866C50" w:rsidRDefault="00866C50" w:rsidP="00233169">
          <w:pPr>
            <w:pStyle w:val="-LettrehDestinataireadGEDA"/>
            <w:rPr>
              <w:b w:val="0"/>
              <w:sz w:val="22"/>
              <w:szCs w:val="22"/>
              <w:u w:val="single"/>
            </w:rPr>
          </w:pPr>
        </w:p>
        <w:p w14:paraId="6F16A529" w14:textId="77777777" w:rsidR="00866C50" w:rsidRDefault="00866C50" w:rsidP="00233169">
          <w:pPr>
            <w:pStyle w:val="-LettrehDestinataireadGEDA"/>
            <w:rPr>
              <w:b w:val="0"/>
              <w:sz w:val="22"/>
              <w:szCs w:val="22"/>
              <w:u w:val="single"/>
            </w:rPr>
          </w:pPr>
          <w:r w:rsidRPr="00A35146">
            <w:rPr>
              <w:b w:val="0"/>
              <w:sz w:val="22"/>
              <w:szCs w:val="22"/>
              <w:u w:val="single"/>
            </w:rPr>
            <w:t>POLYNESIE FRANCAISE</w:t>
          </w:r>
        </w:p>
        <w:p w14:paraId="52CAFCD8" w14:textId="77777777" w:rsidR="00866C50" w:rsidRPr="004A32E9" w:rsidRDefault="00866C50" w:rsidP="00233169"/>
      </w:tc>
    </w:tr>
  </w:tbl>
  <w:p w14:paraId="1594B618" w14:textId="77777777" w:rsidR="00866C50" w:rsidRDefault="00866C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21D"/>
    <w:multiLevelType w:val="hybridMultilevel"/>
    <w:tmpl w:val="841EFC50"/>
    <w:lvl w:ilvl="0" w:tplc="040C0005">
      <w:start w:val="1"/>
      <w:numFmt w:val="bullet"/>
      <w:lvlText w:val=""/>
      <w:lvlJc w:val="left"/>
      <w:pPr>
        <w:ind w:left="4608" w:hanging="360"/>
      </w:pPr>
      <w:rPr>
        <w:rFonts w:ascii="Wingdings" w:hAnsi="Wingdings"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1" w15:restartNumberingAfterBreak="0">
    <w:nsid w:val="0E004D32"/>
    <w:multiLevelType w:val="hybridMultilevel"/>
    <w:tmpl w:val="9DF09C90"/>
    <w:lvl w:ilvl="0" w:tplc="5EF8CA0E">
      <w:start w:val="1"/>
      <w:numFmt w:val="bullet"/>
      <w:lvlText w:val=""/>
      <w:lvlJc w:val="left"/>
      <w:pPr>
        <w:ind w:left="1429" w:hanging="360"/>
      </w:pPr>
      <w:rPr>
        <w:rFonts w:ascii="Wingdings" w:hAnsi="Wingdings" w:hint="default"/>
        <w:color w:val="0070C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E2A0A4C"/>
    <w:multiLevelType w:val="hybridMultilevel"/>
    <w:tmpl w:val="8BDE34F2"/>
    <w:lvl w:ilvl="0" w:tplc="040C0005">
      <w:start w:val="1"/>
      <w:numFmt w:val="bullet"/>
      <w:lvlText w:val=""/>
      <w:lvlJc w:val="left"/>
      <w:pPr>
        <w:ind w:left="2487" w:hanging="360"/>
      </w:pPr>
      <w:rPr>
        <w:rFonts w:ascii="Wingdings" w:hAnsi="Wingdings" w:hint="default"/>
      </w:rPr>
    </w:lvl>
    <w:lvl w:ilvl="1" w:tplc="040C0005">
      <w:start w:val="1"/>
      <w:numFmt w:val="bullet"/>
      <w:lvlText w:val=""/>
      <w:lvlJc w:val="left"/>
      <w:pPr>
        <w:ind w:left="3207" w:hanging="360"/>
      </w:pPr>
      <w:rPr>
        <w:rFonts w:ascii="Wingdings" w:hAnsi="Wingdings" w:hint="default"/>
      </w:rPr>
    </w:lvl>
    <w:lvl w:ilvl="2" w:tplc="9016062E">
      <w:start w:val="1"/>
      <w:numFmt w:val="bullet"/>
      <w:lvlText w:val=""/>
      <w:lvlJc w:val="left"/>
      <w:pPr>
        <w:ind w:left="3927" w:hanging="360"/>
      </w:pPr>
      <w:rPr>
        <w:rFonts w:ascii="Wingdings 3" w:hAnsi="Wingdings 3" w:hint="default"/>
      </w:rPr>
    </w:lvl>
    <w:lvl w:ilvl="3" w:tplc="9016062E">
      <w:start w:val="1"/>
      <w:numFmt w:val="bullet"/>
      <w:lvlText w:val=""/>
      <w:lvlJc w:val="left"/>
      <w:pPr>
        <w:ind w:left="4647" w:hanging="360"/>
      </w:pPr>
      <w:rPr>
        <w:rFonts w:ascii="Wingdings 3" w:hAnsi="Wingdings 3" w:hint="default"/>
      </w:rPr>
    </w:lvl>
    <w:lvl w:ilvl="4" w:tplc="040C0003">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3" w15:restartNumberingAfterBreak="0">
    <w:nsid w:val="14AF3D4D"/>
    <w:multiLevelType w:val="hybridMultilevel"/>
    <w:tmpl w:val="E3D4CF20"/>
    <w:lvl w:ilvl="0" w:tplc="9016062E">
      <w:start w:val="1"/>
      <w:numFmt w:val="bullet"/>
      <w:lvlText w:val=""/>
      <w:lvlJc w:val="left"/>
      <w:pPr>
        <w:ind w:left="360" w:hanging="360"/>
      </w:pPr>
      <w:rPr>
        <w:rFonts w:ascii="Wingdings 3" w:hAnsi="Wingdings 3" w:hint="default"/>
      </w:rPr>
    </w:lvl>
    <w:lvl w:ilvl="1" w:tplc="040C0005">
      <w:start w:val="1"/>
      <w:numFmt w:val="bullet"/>
      <w:lvlText w:val=""/>
      <w:lvlJc w:val="left"/>
      <w:pPr>
        <w:ind w:left="1080" w:hanging="360"/>
      </w:pPr>
      <w:rPr>
        <w:rFonts w:ascii="Wingdings" w:hAnsi="Wingdings" w:hint="default"/>
      </w:rPr>
    </w:lvl>
    <w:lvl w:ilvl="2" w:tplc="040C000D">
      <w:start w:val="1"/>
      <w:numFmt w:val="bullet"/>
      <w:lvlText w:val=""/>
      <w:lvlJc w:val="left"/>
      <w:pPr>
        <w:ind w:left="1800" w:hanging="360"/>
      </w:pPr>
      <w:rPr>
        <w:rFonts w:ascii="Wingdings" w:hAnsi="Wingdings" w:hint="default"/>
      </w:rPr>
    </w:lvl>
    <w:lvl w:ilvl="3" w:tplc="040C0005">
      <w:start w:val="1"/>
      <w:numFmt w:val="bullet"/>
      <w:lvlText w:val=""/>
      <w:lvlJc w:val="left"/>
      <w:pPr>
        <w:ind w:left="2520" w:hanging="360"/>
      </w:pPr>
      <w:rPr>
        <w:rFonts w:ascii="Wingdings" w:hAnsi="Wingdings" w:hint="default"/>
      </w:rPr>
    </w:lvl>
    <w:lvl w:ilvl="4" w:tplc="040C0003">
      <w:start w:val="1"/>
      <w:numFmt w:val="bullet"/>
      <w:lvlText w:val="o"/>
      <w:lvlJc w:val="left"/>
      <w:pPr>
        <w:ind w:left="3240" w:hanging="360"/>
      </w:pPr>
      <w:rPr>
        <w:rFonts w:ascii="Courier New" w:hAnsi="Courier New" w:cs="Courier New" w:hint="default"/>
      </w:rPr>
    </w:lvl>
    <w:lvl w:ilvl="5" w:tplc="4F8282D6">
      <w:numFmt w:val="bullet"/>
      <w:lvlText w:val="-"/>
      <w:lvlJc w:val="left"/>
      <w:pPr>
        <w:ind w:left="3960" w:hanging="360"/>
      </w:pPr>
      <w:rPr>
        <w:rFonts w:ascii="Tahoma" w:eastAsia="Calibri" w:hAnsi="Tahoma" w:cs="Tahoma"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55D5892"/>
    <w:multiLevelType w:val="hybridMultilevel"/>
    <w:tmpl w:val="217A8CB8"/>
    <w:lvl w:ilvl="0" w:tplc="040C0001">
      <w:start w:val="1"/>
      <w:numFmt w:val="bullet"/>
      <w:lvlText w:val=""/>
      <w:lvlJc w:val="left"/>
      <w:pPr>
        <w:ind w:left="2564" w:hanging="360"/>
      </w:pPr>
      <w:rPr>
        <w:rFonts w:ascii="Symbol" w:hAnsi="Symbol" w:hint="default"/>
      </w:rPr>
    </w:lvl>
    <w:lvl w:ilvl="1" w:tplc="040C0003" w:tentative="1">
      <w:start w:val="1"/>
      <w:numFmt w:val="bullet"/>
      <w:lvlText w:val="o"/>
      <w:lvlJc w:val="left"/>
      <w:pPr>
        <w:ind w:left="3284" w:hanging="360"/>
      </w:pPr>
      <w:rPr>
        <w:rFonts w:ascii="Courier New" w:hAnsi="Courier New" w:cs="Courier New" w:hint="default"/>
      </w:rPr>
    </w:lvl>
    <w:lvl w:ilvl="2" w:tplc="040C0005" w:tentative="1">
      <w:start w:val="1"/>
      <w:numFmt w:val="bullet"/>
      <w:lvlText w:val=""/>
      <w:lvlJc w:val="left"/>
      <w:pPr>
        <w:ind w:left="4004" w:hanging="360"/>
      </w:pPr>
      <w:rPr>
        <w:rFonts w:ascii="Wingdings" w:hAnsi="Wingdings" w:hint="default"/>
      </w:rPr>
    </w:lvl>
    <w:lvl w:ilvl="3" w:tplc="040C0001" w:tentative="1">
      <w:start w:val="1"/>
      <w:numFmt w:val="bullet"/>
      <w:lvlText w:val=""/>
      <w:lvlJc w:val="left"/>
      <w:pPr>
        <w:ind w:left="4724" w:hanging="360"/>
      </w:pPr>
      <w:rPr>
        <w:rFonts w:ascii="Symbol" w:hAnsi="Symbol" w:hint="default"/>
      </w:rPr>
    </w:lvl>
    <w:lvl w:ilvl="4" w:tplc="040C0003" w:tentative="1">
      <w:start w:val="1"/>
      <w:numFmt w:val="bullet"/>
      <w:lvlText w:val="o"/>
      <w:lvlJc w:val="left"/>
      <w:pPr>
        <w:ind w:left="5444" w:hanging="360"/>
      </w:pPr>
      <w:rPr>
        <w:rFonts w:ascii="Courier New" w:hAnsi="Courier New" w:cs="Courier New" w:hint="default"/>
      </w:rPr>
    </w:lvl>
    <w:lvl w:ilvl="5" w:tplc="040C0005" w:tentative="1">
      <w:start w:val="1"/>
      <w:numFmt w:val="bullet"/>
      <w:lvlText w:val=""/>
      <w:lvlJc w:val="left"/>
      <w:pPr>
        <w:ind w:left="6164" w:hanging="360"/>
      </w:pPr>
      <w:rPr>
        <w:rFonts w:ascii="Wingdings" w:hAnsi="Wingdings" w:hint="default"/>
      </w:rPr>
    </w:lvl>
    <w:lvl w:ilvl="6" w:tplc="040C0001" w:tentative="1">
      <w:start w:val="1"/>
      <w:numFmt w:val="bullet"/>
      <w:lvlText w:val=""/>
      <w:lvlJc w:val="left"/>
      <w:pPr>
        <w:ind w:left="6884" w:hanging="360"/>
      </w:pPr>
      <w:rPr>
        <w:rFonts w:ascii="Symbol" w:hAnsi="Symbol" w:hint="default"/>
      </w:rPr>
    </w:lvl>
    <w:lvl w:ilvl="7" w:tplc="040C0003" w:tentative="1">
      <w:start w:val="1"/>
      <w:numFmt w:val="bullet"/>
      <w:lvlText w:val="o"/>
      <w:lvlJc w:val="left"/>
      <w:pPr>
        <w:ind w:left="7604" w:hanging="360"/>
      </w:pPr>
      <w:rPr>
        <w:rFonts w:ascii="Courier New" w:hAnsi="Courier New" w:cs="Courier New" w:hint="default"/>
      </w:rPr>
    </w:lvl>
    <w:lvl w:ilvl="8" w:tplc="040C0005" w:tentative="1">
      <w:start w:val="1"/>
      <w:numFmt w:val="bullet"/>
      <w:lvlText w:val=""/>
      <w:lvlJc w:val="left"/>
      <w:pPr>
        <w:ind w:left="8324" w:hanging="360"/>
      </w:pPr>
      <w:rPr>
        <w:rFonts w:ascii="Wingdings" w:hAnsi="Wingdings" w:hint="default"/>
      </w:rPr>
    </w:lvl>
  </w:abstractNum>
  <w:abstractNum w:abstractNumId="5" w15:restartNumberingAfterBreak="0">
    <w:nsid w:val="168E78BF"/>
    <w:multiLevelType w:val="hybridMultilevel"/>
    <w:tmpl w:val="F0267412"/>
    <w:lvl w:ilvl="0" w:tplc="040C0003">
      <w:start w:val="1"/>
      <w:numFmt w:val="bullet"/>
      <w:lvlText w:val="o"/>
      <w:lvlJc w:val="left"/>
      <w:pPr>
        <w:ind w:left="3905" w:hanging="360"/>
      </w:pPr>
      <w:rPr>
        <w:rFonts w:ascii="Courier New" w:hAnsi="Courier New" w:cs="Courier New" w:hint="default"/>
      </w:rPr>
    </w:lvl>
    <w:lvl w:ilvl="1" w:tplc="040C0003" w:tentative="1">
      <w:start w:val="1"/>
      <w:numFmt w:val="bullet"/>
      <w:lvlText w:val="o"/>
      <w:lvlJc w:val="left"/>
      <w:pPr>
        <w:ind w:left="4625" w:hanging="360"/>
      </w:pPr>
      <w:rPr>
        <w:rFonts w:ascii="Courier New" w:hAnsi="Courier New" w:cs="Courier New" w:hint="default"/>
      </w:rPr>
    </w:lvl>
    <w:lvl w:ilvl="2" w:tplc="040C0005" w:tentative="1">
      <w:start w:val="1"/>
      <w:numFmt w:val="bullet"/>
      <w:lvlText w:val=""/>
      <w:lvlJc w:val="left"/>
      <w:pPr>
        <w:ind w:left="5345" w:hanging="360"/>
      </w:pPr>
      <w:rPr>
        <w:rFonts w:ascii="Wingdings" w:hAnsi="Wingdings" w:hint="default"/>
      </w:rPr>
    </w:lvl>
    <w:lvl w:ilvl="3" w:tplc="040C0001" w:tentative="1">
      <w:start w:val="1"/>
      <w:numFmt w:val="bullet"/>
      <w:lvlText w:val=""/>
      <w:lvlJc w:val="left"/>
      <w:pPr>
        <w:ind w:left="6065" w:hanging="360"/>
      </w:pPr>
      <w:rPr>
        <w:rFonts w:ascii="Symbol" w:hAnsi="Symbol" w:hint="default"/>
      </w:rPr>
    </w:lvl>
    <w:lvl w:ilvl="4" w:tplc="040C0003" w:tentative="1">
      <w:start w:val="1"/>
      <w:numFmt w:val="bullet"/>
      <w:lvlText w:val="o"/>
      <w:lvlJc w:val="left"/>
      <w:pPr>
        <w:ind w:left="6785" w:hanging="360"/>
      </w:pPr>
      <w:rPr>
        <w:rFonts w:ascii="Courier New" w:hAnsi="Courier New" w:cs="Courier New" w:hint="default"/>
      </w:rPr>
    </w:lvl>
    <w:lvl w:ilvl="5" w:tplc="040C0005" w:tentative="1">
      <w:start w:val="1"/>
      <w:numFmt w:val="bullet"/>
      <w:lvlText w:val=""/>
      <w:lvlJc w:val="left"/>
      <w:pPr>
        <w:ind w:left="7505" w:hanging="360"/>
      </w:pPr>
      <w:rPr>
        <w:rFonts w:ascii="Wingdings" w:hAnsi="Wingdings" w:hint="default"/>
      </w:rPr>
    </w:lvl>
    <w:lvl w:ilvl="6" w:tplc="040C0001" w:tentative="1">
      <w:start w:val="1"/>
      <w:numFmt w:val="bullet"/>
      <w:lvlText w:val=""/>
      <w:lvlJc w:val="left"/>
      <w:pPr>
        <w:ind w:left="8225" w:hanging="360"/>
      </w:pPr>
      <w:rPr>
        <w:rFonts w:ascii="Symbol" w:hAnsi="Symbol" w:hint="default"/>
      </w:rPr>
    </w:lvl>
    <w:lvl w:ilvl="7" w:tplc="040C0003" w:tentative="1">
      <w:start w:val="1"/>
      <w:numFmt w:val="bullet"/>
      <w:lvlText w:val="o"/>
      <w:lvlJc w:val="left"/>
      <w:pPr>
        <w:ind w:left="8945" w:hanging="360"/>
      </w:pPr>
      <w:rPr>
        <w:rFonts w:ascii="Courier New" w:hAnsi="Courier New" w:cs="Courier New" w:hint="default"/>
      </w:rPr>
    </w:lvl>
    <w:lvl w:ilvl="8" w:tplc="040C0005" w:tentative="1">
      <w:start w:val="1"/>
      <w:numFmt w:val="bullet"/>
      <w:lvlText w:val=""/>
      <w:lvlJc w:val="left"/>
      <w:pPr>
        <w:ind w:left="9665" w:hanging="360"/>
      </w:pPr>
      <w:rPr>
        <w:rFonts w:ascii="Wingdings" w:hAnsi="Wingdings" w:hint="default"/>
      </w:rPr>
    </w:lvl>
  </w:abstractNum>
  <w:abstractNum w:abstractNumId="6" w15:restartNumberingAfterBreak="0">
    <w:nsid w:val="21C95043"/>
    <w:multiLevelType w:val="hybridMultilevel"/>
    <w:tmpl w:val="BBC29D9E"/>
    <w:lvl w:ilvl="0" w:tplc="9016062E">
      <w:start w:val="1"/>
      <w:numFmt w:val="bullet"/>
      <w:lvlText w:val=""/>
      <w:lvlJc w:val="left"/>
      <w:pPr>
        <w:ind w:left="2682" w:hanging="360"/>
      </w:pPr>
      <w:rPr>
        <w:rFonts w:ascii="Wingdings 3" w:hAnsi="Wingdings 3" w:hint="default"/>
      </w:rPr>
    </w:lvl>
    <w:lvl w:ilvl="1" w:tplc="040C0003" w:tentative="1">
      <w:start w:val="1"/>
      <w:numFmt w:val="bullet"/>
      <w:lvlText w:val="o"/>
      <w:lvlJc w:val="left"/>
      <w:pPr>
        <w:ind w:left="3402" w:hanging="360"/>
      </w:pPr>
      <w:rPr>
        <w:rFonts w:ascii="Courier New" w:hAnsi="Courier New" w:cs="Courier New" w:hint="default"/>
      </w:rPr>
    </w:lvl>
    <w:lvl w:ilvl="2" w:tplc="040C0005" w:tentative="1">
      <w:start w:val="1"/>
      <w:numFmt w:val="bullet"/>
      <w:lvlText w:val=""/>
      <w:lvlJc w:val="left"/>
      <w:pPr>
        <w:ind w:left="4122" w:hanging="360"/>
      </w:pPr>
      <w:rPr>
        <w:rFonts w:ascii="Wingdings" w:hAnsi="Wingdings" w:hint="default"/>
      </w:rPr>
    </w:lvl>
    <w:lvl w:ilvl="3" w:tplc="040C0001" w:tentative="1">
      <w:start w:val="1"/>
      <w:numFmt w:val="bullet"/>
      <w:lvlText w:val=""/>
      <w:lvlJc w:val="left"/>
      <w:pPr>
        <w:ind w:left="4842" w:hanging="360"/>
      </w:pPr>
      <w:rPr>
        <w:rFonts w:ascii="Symbol" w:hAnsi="Symbol" w:hint="default"/>
      </w:rPr>
    </w:lvl>
    <w:lvl w:ilvl="4" w:tplc="040C0003" w:tentative="1">
      <w:start w:val="1"/>
      <w:numFmt w:val="bullet"/>
      <w:lvlText w:val="o"/>
      <w:lvlJc w:val="left"/>
      <w:pPr>
        <w:ind w:left="5562" w:hanging="360"/>
      </w:pPr>
      <w:rPr>
        <w:rFonts w:ascii="Courier New" w:hAnsi="Courier New" w:cs="Courier New" w:hint="default"/>
      </w:rPr>
    </w:lvl>
    <w:lvl w:ilvl="5" w:tplc="040C0005" w:tentative="1">
      <w:start w:val="1"/>
      <w:numFmt w:val="bullet"/>
      <w:lvlText w:val=""/>
      <w:lvlJc w:val="left"/>
      <w:pPr>
        <w:ind w:left="6282" w:hanging="360"/>
      </w:pPr>
      <w:rPr>
        <w:rFonts w:ascii="Wingdings" w:hAnsi="Wingdings" w:hint="default"/>
      </w:rPr>
    </w:lvl>
    <w:lvl w:ilvl="6" w:tplc="040C0001" w:tentative="1">
      <w:start w:val="1"/>
      <w:numFmt w:val="bullet"/>
      <w:lvlText w:val=""/>
      <w:lvlJc w:val="left"/>
      <w:pPr>
        <w:ind w:left="7002" w:hanging="360"/>
      </w:pPr>
      <w:rPr>
        <w:rFonts w:ascii="Symbol" w:hAnsi="Symbol" w:hint="default"/>
      </w:rPr>
    </w:lvl>
    <w:lvl w:ilvl="7" w:tplc="040C0003" w:tentative="1">
      <w:start w:val="1"/>
      <w:numFmt w:val="bullet"/>
      <w:lvlText w:val="o"/>
      <w:lvlJc w:val="left"/>
      <w:pPr>
        <w:ind w:left="7722" w:hanging="360"/>
      </w:pPr>
      <w:rPr>
        <w:rFonts w:ascii="Courier New" w:hAnsi="Courier New" w:cs="Courier New" w:hint="default"/>
      </w:rPr>
    </w:lvl>
    <w:lvl w:ilvl="8" w:tplc="040C0005" w:tentative="1">
      <w:start w:val="1"/>
      <w:numFmt w:val="bullet"/>
      <w:lvlText w:val=""/>
      <w:lvlJc w:val="left"/>
      <w:pPr>
        <w:ind w:left="8442" w:hanging="360"/>
      </w:pPr>
      <w:rPr>
        <w:rFonts w:ascii="Wingdings" w:hAnsi="Wingdings" w:hint="default"/>
      </w:rPr>
    </w:lvl>
  </w:abstractNum>
  <w:abstractNum w:abstractNumId="7" w15:restartNumberingAfterBreak="0">
    <w:nsid w:val="23DF4A11"/>
    <w:multiLevelType w:val="hybridMultilevel"/>
    <w:tmpl w:val="39389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9F7389"/>
    <w:multiLevelType w:val="hybridMultilevel"/>
    <w:tmpl w:val="422C1996"/>
    <w:lvl w:ilvl="0" w:tplc="9016062E">
      <w:start w:val="1"/>
      <w:numFmt w:val="bullet"/>
      <w:lvlText w:val=""/>
      <w:lvlJc w:val="left"/>
      <w:pPr>
        <w:ind w:left="-2476" w:hanging="360"/>
      </w:pPr>
      <w:rPr>
        <w:rFonts w:ascii="Wingdings 3" w:hAnsi="Wingdings 3" w:hint="default"/>
      </w:rPr>
    </w:lvl>
    <w:lvl w:ilvl="1" w:tplc="9016062E">
      <w:start w:val="1"/>
      <w:numFmt w:val="bullet"/>
      <w:lvlText w:val=""/>
      <w:lvlJc w:val="left"/>
      <w:pPr>
        <w:ind w:left="-1756" w:hanging="360"/>
      </w:pPr>
      <w:rPr>
        <w:rFonts w:ascii="Wingdings 3" w:hAnsi="Wingdings 3" w:hint="default"/>
      </w:rPr>
    </w:lvl>
    <w:lvl w:ilvl="2" w:tplc="040C0005">
      <w:start w:val="1"/>
      <w:numFmt w:val="bullet"/>
      <w:lvlText w:val=""/>
      <w:lvlJc w:val="left"/>
      <w:pPr>
        <w:ind w:left="-1036" w:hanging="360"/>
      </w:pPr>
      <w:rPr>
        <w:rFonts w:ascii="Wingdings" w:hAnsi="Wingdings" w:hint="default"/>
      </w:rPr>
    </w:lvl>
    <w:lvl w:ilvl="3" w:tplc="9016062E">
      <w:start w:val="1"/>
      <w:numFmt w:val="bullet"/>
      <w:lvlText w:val=""/>
      <w:lvlJc w:val="left"/>
      <w:pPr>
        <w:ind w:left="-316" w:hanging="360"/>
      </w:pPr>
      <w:rPr>
        <w:rFonts w:ascii="Wingdings 3" w:hAnsi="Wingdings 3" w:hint="default"/>
      </w:rPr>
    </w:lvl>
    <w:lvl w:ilvl="4" w:tplc="040C0003">
      <w:start w:val="1"/>
      <w:numFmt w:val="bullet"/>
      <w:lvlText w:val="o"/>
      <w:lvlJc w:val="left"/>
      <w:pPr>
        <w:ind w:left="404" w:hanging="360"/>
      </w:pPr>
      <w:rPr>
        <w:rFonts w:ascii="Courier New" w:hAnsi="Courier New" w:cs="Courier New" w:hint="default"/>
      </w:rPr>
    </w:lvl>
    <w:lvl w:ilvl="5" w:tplc="040C0005">
      <w:start w:val="1"/>
      <w:numFmt w:val="bullet"/>
      <w:lvlText w:val=""/>
      <w:lvlJc w:val="left"/>
      <w:pPr>
        <w:ind w:left="1124" w:hanging="360"/>
      </w:pPr>
      <w:rPr>
        <w:rFonts w:ascii="Wingdings" w:hAnsi="Wingdings" w:hint="default"/>
      </w:rPr>
    </w:lvl>
    <w:lvl w:ilvl="6" w:tplc="040C0001" w:tentative="1">
      <w:start w:val="1"/>
      <w:numFmt w:val="bullet"/>
      <w:lvlText w:val=""/>
      <w:lvlJc w:val="left"/>
      <w:pPr>
        <w:ind w:left="1844" w:hanging="360"/>
      </w:pPr>
      <w:rPr>
        <w:rFonts w:ascii="Symbol" w:hAnsi="Symbol" w:hint="default"/>
      </w:rPr>
    </w:lvl>
    <w:lvl w:ilvl="7" w:tplc="040C0003" w:tentative="1">
      <w:start w:val="1"/>
      <w:numFmt w:val="bullet"/>
      <w:lvlText w:val="o"/>
      <w:lvlJc w:val="left"/>
      <w:pPr>
        <w:ind w:left="2564" w:hanging="360"/>
      </w:pPr>
      <w:rPr>
        <w:rFonts w:ascii="Courier New" w:hAnsi="Courier New" w:cs="Courier New" w:hint="default"/>
      </w:rPr>
    </w:lvl>
    <w:lvl w:ilvl="8" w:tplc="040C0005" w:tentative="1">
      <w:start w:val="1"/>
      <w:numFmt w:val="bullet"/>
      <w:lvlText w:val=""/>
      <w:lvlJc w:val="left"/>
      <w:pPr>
        <w:ind w:left="3284" w:hanging="360"/>
      </w:pPr>
      <w:rPr>
        <w:rFonts w:ascii="Wingdings" w:hAnsi="Wingdings" w:hint="default"/>
      </w:rPr>
    </w:lvl>
  </w:abstractNum>
  <w:abstractNum w:abstractNumId="9" w15:restartNumberingAfterBreak="0">
    <w:nsid w:val="393269AD"/>
    <w:multiLevelType w:val="hybridMultilevel"/>
    <w:tmpl w:val="D7821BF2"/>
    <w:lvl w:ilvl="0" w:tplc="9016062E">
      <w:start w:val="1"/>
      <w:numFmt w:val="bullet"/>
      <w:lvlText w:val=""/>
      <w:lvlJc w:val="left"/>
      <w:pPr>
        <w:ind w:left="3900" w:hanging="360"/>
      </w:pPr>
      <w:rPr>
        <w:rFonts w:ascii="Wingdings 3" w:hAnsi="Wingdings 3" w:hint="default"/>
      </w:rPr>
    </w:lvl>
    <w:lvl w:ilvl="1" w:tplc="040C0005">
      <w:start w:val="1"/>
      <w:numFmt w:val="bullet"/>
      <w:lvlText w:val=""/>
      <w:lvlJc w:val="left"/>
      <w:pPr>
        <w:ind w:left="4620" w:hanging="360"/>
      </w:pPr>
      <w:rPr>
        <w:rFonts w:ascii="Wingdings" w:hAnsi="Wingdings" w:hint="default"/>
      </w:rPr>
    </w:lvl>
    <w:lvl w:ilvl="2" w:tplc="9016062E">
      <w:start w:val="1"/>
      <w:numFmt w:val="bullet"/>
      <w:lvlText w:val=""/>
      <w:lvlJc w:val="left"/>
      <w:pPr>
        <w:ind w:left="5340" w:hanging="360"/>
      </w:pPr>
      <w:rPr>
        <w:rFonts w:ascii="Wingdings 3" w:hAnsi="Wingdings 3" w:hint="default"/>
      </w:rPr>
    </w:lvl>
    <w:lvl w:ilvl="3" w:tplc="9016062E">
      <w:start w:val="1"/>
      <w:numFmt w:val="bullet"/>
      <w:lvlText w:val=""/>
      <w:lvlJc w:val="left"/>
      <w:pPr>
        <w:ind w:left="6060" w:hanging="360"/>
      </w:pPr>
      <w:rPr>
        <w:rFonts w:ascii="Wingdings 3" w:hAnsi="Wingdings 3" w:hint="default"/>
      </w:rPr>
    </w:lvl>
    <w:lvl w:ilvl="4" w:tplc="040C0003">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0" w15:restartNumberingAfterBreak="0">
    <w:nsid w:val="3DF64730"/>
    <w:multiLevelType w:val="hybridMultilevel"/>
    <w:tmpl w:val="5B96260E"/>
    <w:lvl w:ilvl="0" w:tplc="9CB8EDC8">
      <w:start w:val="1"/>
      <w:numFmt w:val="bullet"/>
      <w:lvlText w:val=""/>
      <w:lvlJc w:val="left"/>
      <w:pPr>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445E12D6"/>
    <w:multiLevelType w:val="hybridMultilevel"/>
    <w:tmpl w:val="B552AFCE"/>
    <w:lvl w:ilvl="0" w:tplc="9016062E">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952CFF"/>
    <w:multiLevelType w:val="hybridMultilevel"/>
    <w:tmpl w:val="D918F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CD7280"/>
    <w:multiLevelType w:val="hybridMultilevel"/>
    <w:tmpl w:val="10E22744"/>
    <w:lvl w:ilvl="0" w:tplc="2D0C6F02">
      <w:numFmt w:val="bullet"/>
      <w:lvlText w:val=""/>
      <w:lvlJc w:val="left"/>
      <w:pPr>
        <w:ind w:left="1353" w:hanging="360"/>
      </w:pPr>
      <w:rPr>
        <w:rFonts w:ascii="Wingdings" w:eastAsia="Calibri" w:hAnsi="Wingdings" w:cs="Times New Roman" w:hint="default"/>
      </w:rPr>
    </w:lvl>
    <w:lvl w:ilvl="1" w:tplc="040C000D">
      <w:start w:val="1"/>
      <w:numFmt w:val="bullet"/>
      <w:lvlText w:val=""/>
      <w:lvlJc w:val="left"/>
      <w:pPr>
        <w:ind w:left="2073" w:hanging="360"/>
      </w:pPr>
      <w:rPr>
        <w:rFonts w:ascii="Wingdings" w:hAnsi="Wingdings"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15:restartNumberingAfterBreak="0">
    <w:nsid w:val="6ACA08A1"/>
    <w:multiLevelType w:val="hybridMultilevel"/>
    <w:tmpl w:val="C96CCF4A"/>
    <w:lvl w:ilvl="0" w:tplc="040C0005">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5" w15:restartNumberingAfterBreak="0">
    <w:nsid w:val="6FAC633D"/>
    <w:multiLevelType w:val="hybridMultilevel"/>
    <w:tmpl w:val="50762E90"/>
    <w:lvl w:ilvl="0" w:tplc="84AC4862">
      <w:start w:val="2011"/>
      <w:numFmt w:val="bullet"/>
      <w:lvlText w:val="-"/>
      <w:lvlJc w:val="left"/>
      <w:pPr>
        <w:ind w:left="1069" w:hanging="360"/>
      </w:pPr>
      <w:rPr>
        <w:rFonts w:ascii="Tahoma" w:eastAsia="Calibri" w:hAnsi="Tahoma" w:cs="Tahoma"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7CB16A9B"/>
    <w:multiLevelType w:val="hybridMultilevel"/>
    <w:tmpl w:val="0A606880"/>
    <w:lvl w:ilvl="0" w:tplc="9016062E">
      <w:start w:val="1"/>
      <w:numFmt w:val="bullet"/>
      <w:lvlText w:val=""/>
      <w:lvlJc w:val="left"/>
      <w:pPr>
        <w:ind w:left="360" w:hanging="360"/>
      </w:pPr>
      <w:rPr>
        <w:rFonts w:ascii="Wingdings 3" w:hAnsi="Wingdings 3" w:hint="default"/>
      </w:rPr>
    </w:lvl>
    <w:lvl w:ilvl="1" w:tplc="9016062E">
      <w:start w:val="1"/>
      <w:numFmt w:val="bullet"/>
      <w:lvlText w:val=""/>
      <w:lvlJc w:val="left"/>
      <w:pPr>
        <w:ind w:left="1080" w:hanging="360"/>
      </w:pPr>
      <w:rPr>
        <w:rFonts w:ascii="Wingdings 3" w:hAnsi="Wingdings 3" w:hint="default"/>
      </w:rPr>
    </w:lvl>
    <w:lvl w:ilvl="2" w:tplc="040C0005">
      <w:start w:val="1"/>
      <w:numFmt w:val="bullet"/>
      <w:lvlText w:val=""/>
      <w:lvlJc w:val="left"/>
      <w:pPr>
        <w:ind w:left="1800" w:hanging="360"/>
      </w:pPr>
      <w:rPr>
        <w:rFonts w:ascii="Wingdings" w:hAnsi="Wingdings" w:hint="default"/>
      </w:rPr>
    </w:lvl>
    <w:lvl w:ilvl="3" w:tplc="040C0005">
      <w:start w:val="1"/>
      <w:numFmt w:val="bullet"/>
      <w:lvlText w:val=""/>
      <w:lvlJc w:val="left"/>
      <w:pPr>
        <w:ind w:left="2520" w:hanging="360"/>
      </w:pPr>
      <w:rPr>
        <w:rFonts w:ascii="Wingdings" w:hAnsi="Wingdings"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77845483">
    <w:abstractNumId w:val="12"/>
  </w:num>
  <w:num w:numId="2" w16cid:durableId="477648372">
    <w:abstractNumId w:val="8"/>
  </w:num>
  <w:num w:numId="3" w16cid:durableId="1882940322">
    <w:abstractNumId w:val="11"/>
  </w:num>
  <w:num w:numId="4" w16cid:durableId="116721903">
    <w:abstractNumId w:val="0"/>
  </w:num>
  <w:num w:numId="5" w16cid:durableId="1217670226">
    <w:abstractNumId w:val="9"/>
  </w:num>
  <w:num w:numId="6" w16cid:durableId="333723126">
    <w:abstractNumId w:val="3"/>
  </w:num>
  <w:num w:numId="7" w16cid:durableId="9718792">
    <w:abstractNumId w:val="2"/>
  </w:num>
  <w:num w:numId="8" w16cid:durableId="159322452">
    <w:abstractNumId w:val="16"/>
  </w:num>
  <w:num w:numId="9" w16cid:durableId="350767159">
    <w:abstractNumId w:val="6"/>
  </w:num>
  <w:num w:numId="10" w16cid:durableId="498162004">
    <w:abstractNumId w:val="5"/>
  </w:num>
  <w:num w:numId="11" w16cid:durableId="704213288">
    <w:abstractNumId w:val="13"/>
  </w:num>
  <w:num w:numId="12" w16cid:durableId="1706447625">
    <w:abstractNumId w:val="15"/>
  </w:num>
  <w:num w:numId="13" w16cid:durableId="594755048">
    <w:abstractNumId w:val="10"/>
  </w:num>
  <w:num w:numId="14" w16cid:durableId="1264191922">
    <w:abstractNumId w:val="1"/>
  </w:num>
  <w:num w:numId="15" w16cid:durableId="542593070">
    <w:abstractNumId w:val="4"/>
  </w:num>
  <w:num w:numId="16" w16cid:durableId="261761297">
    <w:abstractNumId w:val="7"/>
  </w:num>
  <w:num w:numId="17" w16cid:durableId="12357728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9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46"/>
    <w:rsid w:val="0000003D"/>
    <w:rsid w:val="0000295A"/>
    <w:rsid w:val="00005111"/>
    <w:rsid w:val="00013637"/>
    <w:rsid w:val="00023665"/>
    <w:rsid w:val="00031358"/>
    <w:rsid w:val="00036C9D"/>
    <w:rsid w:val="000401EB"/>
    <w:rsid w:val="00054F4E"/>
    <w:rsid w:val="000566CE"/>
    <w:rsid w:val="00057E05"/>
    <w:rsid w:val="00060492"/>
    <w:rsid w:val="0006392A"/>
    <w:rsid w:val="000736D1"/>
    <w:rsid w:val="00074332"/>
    <w:rsid w:val="00074E72"/>
    <w:rsid w:val="00082BC3"/>
    <w:rsid w:val="000872D9"/>
    <w:rsid w:val="00091B39"/>
    <w:rsid w:val="000920FB"/>
    <w:rsid w:val="00096952"/>
    <w:rsid w:val="000A08DC"/>
    <w:rsid w:val="000A651A"/>
    <w:rsid w:val="000B70DC"/>
    <w:rsid w:val="000C006E"/>
    <w:rsid w:val="000C19DA"/>
    <w:rsid w:val="000C3E53"/>
    <w:rsid w:val="000D105D"/>
    <w:rsid w:val="000E1FD7"/>
    <w:rsid w:val="000E36C3"/>
    <w:rsid w:val="000F0DC9"/>
    <w:rsid w:val="000F1C6D"/>
    <w:rsid w:val="000F728D"/>
    <w:rsid w:val="0010423C"/>
    <w:rsid w:val="00107748"/>
    <w:rsid w:val="00113E95"/>
    <w:rsid w:val="00135175"/>
    <w:rsid w:val="00143DE5"/>
    <w:rsid w:val="001466FD"/>
    <w:rsid w:val="00153166"/>
    <w:rsid w:val="00162C88"/>
    <w:rsid w:val="00163548"/>
    <w:rsid w:val="001667F2"/>
    <w:rsid w:val="00172340"/>
    <w:rsid w:val="00172844"/>
    <w:rsid w:val="00190062"/>
    <w:rsid w:val="0019035F"/>
    <w:rsid w:val="00192B14"/>
    <w:rsid w:val="001948BF"/>
    <w:rsid w:val="00197F73"/>
    <w:rsid w:val="001B3E46"/>
    <w:rsid w:val="001B6DFC"/>
    <w:rsid w:val="001B7F19"/>
    <w:rsid w:val="001C74AB"/>
    <w:rsid w:val="001C7E81"/>
    <w:rsid w:val="001D499D"/>
    <w:rsid w:val="001E239C"/>
    <w:rsid w:val="001E42A6"/>
    <w:rsid w:val="001E5ACC"/>
    <w:rsid w:val="001E6D32"/>
    <w:rsid w:val="001F20BE"/>
    <w:rsid w:val="002069EF"/>
    <w:rsid w:val="00222F1B"/>
    <w:rsid w:val="002258BC"/>
    <w:rsid w:val="00227366"/>
    <w:rsid w:val="00230338"/>
    <w:rsid w:val="002325B2"/>
    <w:rsid w:val="00233169"/>
    <w:rsid w:val="00233AE8"/>
    <w:rsid w:val="00242AAA"/>
    <w:rsid w:val="00254752"/>
    <w:rsid w:val="0026127F"/>
    <w:rsid w:val="00264F58"/>
    <w:rsid w:val="002650C4"/>
    <w:rsid w:val="00266B77"/>
    <w:rsid w:val="0026763B"/>
    <w:rsid w:val="002767BF"/>
    <w:rsid w:val="002835C1"/>
    <w:rsid w:val="00286CBA"/>
    <w:rsid w:val="002874CF"/>
    <w:rsid w:val="002876AB"/>
    <w:rsid w:val="00295F87"/>
    <w:rsid w:val="00296D19"/>
    <w:rsid w:val="002A1073"/>
    <w:rsid w:val="002A2D88"/>
    <w:rsid w:val="002A32B2"/>
    <w:rsid w:val="002A7A39"/>
    <w:rsid w:val="002C2291"/>
    <w:rsid w:val="002D2AD1"/>
    <w:rsid w:val="002D47F3"/>
    <w:rsid w:val="002F0A7E"/>
    <w:rsid w:val="002F3983"/>
    <w:rsid w:val="002F6115"/>
    <w:rsid w:val="003043B4"/>
    <w:rsid w:val="003054AD"/>
    <w:rsid w:val="003074B4"/>
    <w:rsid w:val="00307841"/>
    <w:rsid w:val="003158A6"/>
    <w:rsid w:val="00315DA5"/>
    <w:rsid w:val="00316EEC"/>
    <w:rsid w:val="00320C7F"/>
    <w:rsid w:val="00320EBA"/>
    <w:rsid w:val="00321327"/>
    <w:rsid w:val="00323CDE"/>
    <w:rsid w:val="003245B8"/>
    <w:rsid w:val="00326694"/>
    <w:rsid w:val="003308E8"/>
    <w:rsid w:val="00336071"/>
    <w:rsid w:val="0033634E"/>
    <w:rsid w:val="00351FB9"/>
    <w:rsid w:val="00353E4A"/>
    <w:rsid w:val="003554BC"/>
    <w:rsid w:val="00355F6B"/>
    <w:rsid w:val="00364460"/>
    <w:rsid w:val="00374517"/>
    <w:rsid w:val="00374592"/>
    <w:rsid w:val="003763B4"/>
    <w:rsid w:val="0038199A"/>
    <w:rsid w:val="0039053A"/>
    <w:rsid w:val="0039125F"/>
    <w:rsid w:val="003A07D6"/>
    <w:rsid w:val="003A2514"/>
    <w:rsid w:val="003A6122"/>
    <w:rsid w:val="003A6B79"/>
    <w:rsid w:val="003A6C97"/>
    <w:rsid w:val="003B1070"/>
    <w:rsid w:val="003B2E84"/>
    <w:rsid w:val="003B6AE9"/>
    <w:rsid w:val="003C2E4F"/>
    <w:rsid w:val="003D0F8D"/>
    <w:rsid w:val="003E02C0"/>
    <w:rsid w:val="003F3BCC"/>
    <w:rsid w:val="003F3BFC"/>
    <w:rsid w:val="004023B5"/>
    <w:rsid w:val="004072B0"/>
    <w:rsid w:val="00411361"/>
    <w:rsid w:val="004157A4"/>
    <w:rsid w:val="00415BB7"/>
    <w:rsid w:val="00422A46"/>
    <w:rsid w:val="00475E72"/>
    <w:rsid w:val="004802CC"/>
    <w:rsid w:val="00482192"/>
    <w:rsid w:val="00485984"/>
    <w:rsid w:val="00491F1E"/>
    <w:rsid w:val="00492E94"/>
    <w:rsid w:val="004961ED"/>
    <w:rsid w:val="004A41A1"/>
    <w:rsid w:val="004A629D"/>
    <w:rsid w:val="004B34F3"/>
    <w:rsid w:val="004B358D"/>
    <w:rsid w:val="004C234B"/>
    <w:rsid w:val="004C74B7"/>
    <w:rsid w:val="004D1F4F"/>
    <w:rsid w:val="004D3E5F"/>
    <w:rsid w:val="004F2F7A"/>
    <w:rsid w:val="004F6275"/>
    <w:rsid w:val="00502717"/>
    <w:rsid w:val="005063A0"/>
    <w:rsid w:val="005115A7"/>
    <w:rsid w:val="00513E40"/>
    <w:rsid w:val="005155EC"/>
    <w:rsid w:val="0052020A"/>
    <w:rsid w:val="005241B5"/>
    <w:rsid w:val="005250C4"/>
    <w:rsid w:val="005346F1"/>
    <w:rsid w:val="00537E7A"/>
    <w:rsid w:val="005457D1"/>
    <w:rsid w:val="005506E4"/>
    <w:rsid w:val="00555247"/>
    <w:rsid w:val="00564060"/>
    <w:rsid w:val="00567109"/>
    <w:rsid w:val="00577EEF"/>
    <w:rsid w:val="00580679"/>
    <w:rsid w:val="005868B8"/>
    <w:rsid w:val="005B627A"/>
    <w:rsid w:val="005D198F"/>
    <w:rsid w:val="005E023F"/>
    <w:rsid w:val="005E3605"/>
    <w:rsid w:val="005E3A49"/>
    <w:rsid w:val="005E3C5C"/>
    <w:rsid w:val="005E6F3F"/>
    <w:rsid w:val="005F47D2"/>
    <w:rsid w:val="005F6BDE"/>
    <w:rsid w:val="005F7B4C"/>
    <w:rsid w:val="006008AA"/>
    <w:rsid w:val="006017FD"/>
    <w:rsid w:val="00611246"/>
    <w:rsid w:val="00614DB8"/>
    <w:rsid w:val="006265F5"/>
    <w:rsid w:val="00627506"/>
    <w:rsid w:val="006323D9"/>
    <w:rsid w:val="0063498B"/>
    <w:rsid w:val="00637314"/>
    <w:rsid w:val="006410D8"/>
    <w:rsid w:val="006436C1"/>
    <w:rsid w:val="00645743"/>
    <w:rsid w:val="0064677F"/>
    <w:rsid w:val="00651B0F"/>
    <w:rsid w:val="00652571"/>
    <w:rsid w:val="00653A85"/>
    <w:rsid w:val="00655127"/>
    <w:rsid w:val="00655A2B"/>
    <w:rsid w:val="006673EC"/>
    <w:rsid w:val="00667BFF"/>
    <w:rsid w:val="00672A1E"/>
    <w:rsid w:val="00674191"/>
    <w:rsid w:val="00675D51"/>
    <w:rsid w:val="00675FDE"/>
    <w:rsid w:val="006926F7"/>
    <w:rsid w:val="00694D27"/>
    <w:rsid w:val="006A3069"/>
    <w:rsid w:val="006B3166"/>
    <w:rsid w:val="006B7847"/>
    <w:rsid w:val="006C4D8B"/>
    <w:rsid w:val="006D23C0"/>
    <w:rsid w:val="006D70BC"/>
    <w:rsid w:val="006E3DFE"/>
    <w:rsid w:val="006E4307"/>
    <w:rsid w:val="006F77B4"/>
    <w:rsid w:val="00700A2A"/>
    <w:rsid w:val="00700E52"/>
    <w:rsid w:val="007014D6"/>
    <w:rsid w:val="007049D0"/>
    <w:rsid w:val="00707C63"/>
    <w:rsid w:val="0071119B"/>
    <w:rsid w:val="007133A0"/>
    <w:rsid w:val="007171F9"/>
    <w:rsid w:val="00722683"/>
    <w:rsid w:val="0075053D"/>
    <w:rsid w:val="007527D1"/>
    <w:rsid w:val="007568E5"/>
    <w:rsid w:val="007736A6"/>
    <w:rsid w:val="0077376D"/>
    <w:rsid w:val="00774D18"/>
    <w:rsid w:val="00780CB7"/>
    <w:rsid w:val="00784640"/>
    <w:rsid w:val="00792343"/>
    <w:rsid w:val="007A01DD"/>
    <w:rsid w:val="007A1453"/>
    <w:rsid w:val="007A46E4"/>
    <w:rsid w:val="007B56CA"/>
    <w:rsid w:val="007B6734"/>
    <w:rsid w:val="007B6D6E"/>
    <w:rsid w:val="007C0850"/>
    <w:rsid w:val="007C2326"/>
    <w:rsid w:val="007D33A9"/>
    <w:rsid w:val="007D6610"/>
    <w:rsid w:val="007F2D8F"/>
    <w:rsid w:val="007F4FA2"/>
    <w:rsid w:val="008078DB"/>
    <w:rsid w:val="00816AC8"/>
    <w:rsid w:val="0082409E"/>
    <w:rsid w:val="008240D6"/>
    <w:rsid w:val="00827E9C"/>
    <w:rsid w:val="00840F51"/>
    <w:rsid w:val="00843ADB"/>
    <w:rsid w:val="00845BEE"/>
    <w:rsid w:val="00846396"/>
    <w:rsid w:val="00850EE7"/>
    <w:rsid w:val="00854499"/>
    <w:rsid w:val="00855CD0"/>
    <w:rsid w:val="00865B6C"/>
    <w:rsid w:val="00866C50"/>
    <w:rsid w:val="00880BA0"/>
    <w:rsid w:val="00881554"/>
    <w:rsid w:val="008942B6"/>
    <w:rsid w:val="008A7BE1"/>
    <w:rsid w:val="008B3F16"/>
    <w:rsid w:val="008B5CAF"/>
    <w:rsid w:val="008C12E4"/>
    <w:rsid w:val="008C389B"/>
    <w:rsid w:val="008C5A8A"/>
    <w:rsid w:val="008C5F0C"/>
    <w:rsid w:val="008D1C49"/>
    <w:rsid w:val="008D5048"/>
    <w:rsid w:val="008E6013"/>
    <w:rsid w:val="008F16A1"/>
    <w:rsid w:val="0090588B"/>
    <w:rsid w:val="00906BFD"/>
    <w:rsid w:val="00911AB6"/>
    <w:rsid w:val="00925F0D"/>
    <w:rsid w:val="0093363B"/>
    <w:rsid w:val="009435C2"/>
    <w:rsid w:val="00954B66"/>
    <w:rsid w:val="00960526"/>
    <w:rsid w:val="0096169C"/>
    <w:rsid w:val="00961A71"/>
    <w:rsid w:val="009653BB"/>
    <w:rsid w:val="00967E7B"/>
    <w:rsid w:val="00972DDF"/>
    <w:rsid w:val="00973ACC"/>
    <w:rsid w:val="009748C7"/>
    <w:rsid w:val="00974B0A"/>
    <w:rsid w:val="0097531D"/>
    <w:rsid w:val="00975573"/>
    <w:rsid w:val="0098491E"/>
    <w:rsid w:val="0098767D"/>
    <w:rsid w:val="009954F0"/>
    <w:rsid w:val="00997D60"/>
    <w:rsid w:val="009A2D21"/>
    <w:rsid w:val="009A6C8D"/>
    <w:rsid w:val="009B0810"/>
    <w:rsid w:val="009B2064"/>
    <w:rsid w:val="009C0ED3"/>
    <w:rsid w:val="009C7BB9"/>
    <w:rsid w:val="009E599A"/>
    <w:rsid w:val="009F0E31"/>
    <w:rsid w:val="009F1C7E"/>
    <w:rsid w:val="00A046AA"/>
    <w:rsid w:val="00A04899"/>
    <w:rsid w:val="00A102E3"/>
    <w:rsid w:val="00A13102"/>
    <w:rsid w:val="00A20C43"/>
    <w:rsid w:val="00A2130D"/>
    <w:rsid w:val="00A21939"/>
    <w:rsid w:val="00A3194A"/>
    <w:rsid w:val="00A330E7"/>
    <w:rsid w:val="00A37925"/>
    <w:rsid w:val="00A37F9D"/>
    <w:rsid w:val="00A4309A"/>
    <w:rsid w:val="00A45A64"/>
    <w:rsid w:val="00A5071E"/>
    <w:rsid w:val="00A53997"/>
    <w:rsid w:val="00A55303"/>
    <w:rsid w:val="00A56ADA"/>
    <w:rsid w:val="00A56DC8"/>
    <w:rsid w:val="00A6404A"/>
    <w:rsid w:val="00A71F75"/>
    <w:rsid w:val="00A726FD"/>
    <w:rsid w:val="00A732E1"/>
    <w:rsid w:val="00A80154"/>
    <w:rsid w:val="00A83116"/>
    <w:rsid w:val="00A83961"/>
    <w:rsid w:val="00AA23A5"/>
    <w:rsid w:val="00AA6496"/>
    <w:rsid w:val="00AA6661"/>
    <w:rsid w:val="00AB1C73"/>
    <w:rsid w:val="00AB307F"/>
    <w:rsid w:val="00AB7D05"/>
    <w:rsid w:val="00AC4121"/>
    <w:rsid w:val="00AD427A"/>
    <w:rsid w:val="00AD575E"/>
    <w:rsid w:val="00AD6F51"/>
    <w:rsid w:val="00AD7B2B"/>
    <w:rsid w:val="00AE15A2"/>
    <w:rsid w:val="00AE3CB7"/>
    <w:rsid w:val="00AF3474"/>
    <w:rsid w:val="00B01C1D"/>
    <w:rsid w:val="00B1189B"/>
    <w:rsid w:val="00B13938"/>
    <w:rsid w:val="00B25883"/>
    <w:rsid w:val="00B30B7F"/>
    <w:rsid w:val="00B35942"/>
    <w:rsid w:val="00B37FB9"/>
    <w:rsid w:val="00B4346E"/>
    <w:rsid w:val="00B47EBF"/>
    <w:rsid w:val="00B56C1E"/>
    <w:rsid w:val="00B57494"/>
    <w:rsid w:val="00B618D2"/>
    <w:rsid w:val="00B63AB0"/>
    <w:rsid w:val="00B644D3"/>
    <w:rsid w:val="00B76FB2"/>
    <w:rsid w:val="00B90807"/>
    <w:rsid w:val="00B95F5D"/>
    <w:rsid w:val="00BA4513"/>
    <w:rsid w:val="00BA4F08"/>
    <w:rsid w:val="00BA5D53"/>
    <w:rsid w:val="00BB3D0B"/>
    <w:rsid w:val="00BB4BAA"/>
    <w:rsid w:val="00BF232B"/>
    <w:rsid w:val="00BF4D4E"/>
    <w:rsid w:val="00C03E66"/>
    <w:rsid w:val="00C06422"/>
    <w:rsid w:val="00C0795E"/>
    <w:rsid w:val="00C112F1"/>
    <w:rsid w:val="00C137FD"/>
    <w:rsid w:val="00C15469"/>
    <w:rsid w:val="00C158F5"/>
    <w:rsid w:val="00C36B76"/>
    <w:rsid w:val="00C41C2F"/>
    <w:rsid w:val="00C41E43"/>
    <w:rsid w:val="00C453B2"/>
    <w:rsid w:val="00C47690"/>
    <w:rsid w:val="00C50020"/>
    <w:rsid w:val="00C50E24"/>
    <w:rsid w:val="00C62DAF"/>
    <w:rsid w:val="00C85F84"/>
    <w:rsid w:val="00C91ABF"/>
    <w:rsid w:val="00C95403"/>
    <w:rsid w:val="00CA00EF"/>
    <w:rsid w:val="00CC1F28"/>
    <w:rsid w:val="00CC29E9"/>
    <w:rsid w:val="00CD3CCC"/>
    <w:rsid w:val="00CD5AE0"/>
    <w:rsid w:val="00CE0D68"/>
    <w:rsid w:val="00CE1C75"/>
    <w:rsid w:val="00CE2B6F"/>
    <w:rsid w:val="00CE2FB7"/>
    <w:rsid w:val="00CE40CD"/>
    <w:rsid w:val="00CF14FD"/>
    <w:rsid w:val="00CF333A"/>
    <w:rsid w:val="00CF3462"/>
    <w:rsid w:val="00D0143D"/>
    <w:rsid w:val="00D023DB"/>
    <w:rsid w:val="00D03A9D"/>
    <w:rsid w:val="00D06D51"/>
    <w:rsid w:val="00D07CFF"/>
    <w:rsid w:val="00D10E72"/>
    <w:rsid w:val="00D1605F"/>
    <w:rsid w:val="00D200A5"/>
    <w:rsid w:val="00D22E1C"/>
    <w:rsid w:val="00D2748D"/>
    <w:rsid w:val="00D32860"/>
    <w:rsid w:val="00D37B14"/>
    <w:rsid w:val="00D40BA7"/>
    <w:rsid w:val="00D40E59"/>
    <w:rsid w:val="00D5116A"/>
    <w:rsid w:val="00D52742"/>
    <w:rsid w:val="00D7228E"/>
    <w:rsid w:val="00D7579E"/>
    <w:rsid w:val="00D7623B"/>
    <w:rsid w:val="00D80E63"/>
    <w:rsid w:val="00D81A9C"/>
    <w:rsid w:val="00D82BD8"/>
    <w:rsid w:val="00D915F7"/>
    <w:rsid w:val="00DA1447"/>
    <w:rsid w:val="00DA5176"/>
    <w:rsid w:val="00DB441B"/>
    <w:rsid w:val="00DB4EFD"/>
    <w:rsid w:val="00DB6D74"/>
    <w:rsid w:val="00DC2EC9"/>
    <w:rsid w:val="00DC3968"/>
    <w:rsid w:val="00DD6C60"/>
    <w:rsid w:val="00DE0F55"/>
    <w:rsid w:val="00DF33B3"/>
    <w:rsid w:val="00DF491F"/>
    <w:rsid w:val="00E03FAC"/>
    <w:rsid w:val="00E04C11"/>
    <w:rsid w:val="00E07E4B"/>
    <w:rsid w:val="00E12E1F"/>
    <w:rsid w:val="00E14EDE"/>
    <w:rsid w:val="00E231A6"/>
    <w:rsid w:val="00E4231E"/>
    <w:rsid w:val="00E42BF4"/>
    <w:rsid w:val="00E553D7"/>
    <w:rsid w:val="00E57BA4"/>
    <w:rsid w:val="00E62977"/>
    <w:rsid w:val="00E63320"/>
    <w:rsid w:val="00E67F9B"/>
    <w:rsid w:val="00E77852"/>
    <w:rsid w:val="00E835F5"/>
    <w:rsid w:val="00E9353D"/>
    <w:rsid w:val="00E9367C"/>
    <w:rsid w:val="00E97FD3"/>
    <w:rsid w:val="00EF338F"/>
    <w:rsid w:val="00EF7269"/>
    <w:rsid w:val="00EF7DDF"/>
    <w:rsid w:val="00F03C63"/>
    <w:rsid w:val="00F053C9"/>
    <w:rsid w:val="00F06F28"/>
    <w:rsid w:val="00F20A81"/>
    <w:rsid w:val="00F25782"/>
    <w:rsid w:val="00F32B70"/>
    <w:rsid w:val="00F614AA"/>
    <w:rsid w:val="00F64B7F"/>
    <w:rsid w:val="00F7013F"/>
    <w:rsid w:val="00F94E0B"/>
    <w:rsid w:val="00FC3B8B"/>
    <w:rsid w:val="00FC3D51"/>
    <w:rsid w:val="00FC6F9E"/>
    <w:rsid w:val="00FC792B"/>
    <w:rsid w:val="00FD18CF"/>
    <w:rsid w:val="00FD7108"/>
    <w:rsid w:val="00FE44C9"/>
    <w:rsid w:val="00FE4D82"/>
    <w:rsid w:val="00FE6B9E"/>
    <w:rsid w:val="00FF20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C5E7D88"/>
  <w15:chartTrackingRefBased/>
  <w15:docId w15:val="{6C788288-87ED-44A1-AD8F-D3C9AD08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SS"/>
    <w:qFormat/>
    <w:rsid w:val="00627506"/>
    <w:pPr>
      <w:spacing w:after="200" w:line="276" w:lineRule="auto"/>
      <w:contextualSpacing/>
    </w:pPr>
    <w:rPr>
      <w:rFonts w:cs="Times New Roman"/>
      <w:sz w:val="18"/>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autoRedefine/>
    <w:qFormat/>
    <w:rsid w:val="00BB4BAA"/>
    <w:pPr>
      <w:jc w:val="center"/>
    </w:pPr>
    <w:rPr>
      <w:rFonts w:eastAsia="Times New Roman"/>
      <w:b/>
      <w:bCs/>
      <w:szCs w:val="24"/>
    </w:rPr>
  </w:style>
  <w:style w:type="character" w:customStyle="1" w:styleId="TitreCar">
    <w:name w:val="Titre Car"/>
    <w:link w:val="Titre"/>
    <w:rsid w:val="00BB4BAA"/>
    <w:rPr>
      <w:rFonts w:eastAsia="Times New Roman" w:cs="Times New Roman"/>
      <w:sz w:val="18"/>
      <w:szCs w:val="24"/>
    </w:rPr>
  </w:style>
  <w:style w:type="paragraph" w:styleId="Textedebulles">
    <w:name w:val="Balloon Text"/>
    <w:basedOn w:val="Normal"/>
    <w:link w:val="TextedebullesCar"/>
    <w:uiPriority w:val="99"/>
    <w:semiHidden/>
    <w:unhideWhenUsed/>
    <w:rsid w:val="00611246"/>
    <w:pPr>
      <w:spacing w:after="0" w:line="240" w:lineRule="auto"/>
    </w:pPr>
    <w:rPr>
      <w:rFonts w:cs="Tahoma"/>
      <w:sz w:val="16"/>
      <w:szCs w:val="16"/>
    </w:rPr>
  </w:style>
  <w:style w:type="character" w:customStyle="1" w:styleId="TextedebullesCar">
    <w:name w:val="Texte de bulles Car"/>
    <w:link w:val="Textedebulles"/>
    <w:uiPriority w:val="99"/>
    <w:semiHidden/>
    <w:rsid w:val="00611246"/>
    <w:rPr>
      <w:b w:val="0"/>
      <w:bCs w:val="0"/>
      <w:sz w:val="16"/>
      <w:szCs w:val="16"/>
    </w:rPr>
  </w:style>
  <w:style w:type="paragraph" w:styleId="En-tte">
    <w:name w:val="header"/>
    <w:basedOn w:val="Normal"/>
    <w:link w:val="En-tteCar"/>
    <w:uiPriority w:val="99"/>
    <w:unhideWhenUsed/>
    <w:rsid w:val="004C74B7"/>
    <w:pPr>
      <w:tabs>
        <w:tab w:val="center" w:pos="4536"/>
        <w:tab w:val="right" w:pos="9072"/>
      </w:tabs>
    </w:pPr>
  </w:style>
  <w:style w:type="character" w:customStyle="1" w:styleId="En-tteCar">
    <w:name w:val="En-tête Car"/>
    <w:link w:val="En-tte"/>
    <w:uiPriority w:val="99"/>
    <w:rsid w:val="004C74B7"/>
    <w:rPr>
      <w:rFonts w:cs="Times New Roman"/>
      <w:sz w:val="18"/>
      <w:szCs w:val="22"/>
      <w:lang w:eastAsia="en-US"/>
    </w:rPr>
  </w:style>
  <w:style w:type="paragraph" w:styleId="Pieddepage">
    <w:name w:val="footer"/>
    <w:basedOn w:val="Normal"/>
    <w:link w:val="PieddepageCar"/>
    <w:uiPriority w:val="99"/>
    <w:unhideWhenUsed/>
    <w:rsid w:val="004C74B7"/>
    <w:pPr>
      <w:tabs>
        <w:tab w:val="center" w:pos="4536"/>
        <w:tab w:val="right" w:pos="9072"/>
      </w:tabs>
    </w:pPr>
  </w:style>
  <w:style w:type="character" w:customStyle="1" w:styleId="PieddepageCar">
    <w:name w:val="Pied de page Car"/>
    <w:link w:val="Pieddepage"/>
    <w:uiPriority w:val="99"/>
    <w:rsid w:val="004C74B7"/>
    <w:rPr>
      <w:rFonts w:cs="Times New Roman"/>
      <w:sz w:val="18"/>
      <w:szCs w:val="22"/>
      <w:lang w:eastAsia="en-US"/>
    </w:rPr>
  </w:style>
  <w:style w:type="paragraph" w:styleId="Sansinterligne">
    <w:name w:val="No Spacing"/>
    <w:uiPriority w:val="1"/>
    <w:qFormat/>
    <w:rsid w:val="005F6BDE"/>
    <w:pPr>
      <w:contextualSpacing/>
    </w:pPr>
    <w:rPr>
      <w:rFonts w:cs="Times New Roman"/>
      <w:sz w:val="18"/>
      <w:szCs w:val="22"/>
      <w:lang w:eastAsia="en-US"/>
    </w:rPr>
  </w:style>
  <w:style w:type="paragraph" w:styleId="Commentaire">
    <w:name w:val="annotation text"/>
    <w:basedOn w:val="Normal"/>
    <w:link w:val="CommentaireCar"/>
    <w:uiPriority w:val="99"/>
    <w:semiHidden/>
    <w:unhideWhenUsed/>
    <w:rsid w:val="003245B8"/>
    <w:rPr>
      <w:sz w:val="20"/>
      <w:szCs w:val="20"/>
    </w:rPr>
  </w:style>
  <w:style w:type="character" w:customStyle="1" w:styleId="CommentaireCar">
    <w:name w:val="Commentaire Car"/>
    <w:link w:val="Commentaire"/>
    <w:uiPriority w:val="99"/>
    <w:semiHidden/>
    <w:rsid w:val="003245B8"/>
    <w:rPr>
      <w:rFonts w:cs="Times New Roman"/>
      <w:lang w:eastAsia="en-US"/>
    </w:rPr>
  </w:style>
  <w:style w:type="paragraph" w:styleId="Objetducommentaire">
    <w:name w:val="annotation subject"/>
    <w:basedOn w:val="Commentaire"/>
    <w:next w:val="Commentaire"/>
    <w:link w:val="ObjetducommentaireCar"/>
    <w:uiPriority w:val="99"/>
    <w:semiHidden/>
    <w:unhideWhenUsed/>
    <w:rsid w:val="003245B8"/>
    <w:pPr>
      <w:spacing w:line="240" w:lineRule="auto"/>
    </w:pPr>
    <w:rPr>
      <w:b/>
      <w:bCs/>
    </w:rPr>
  </w:style>
  <w:style w:type="character" w:customStyle="1" w:styleId="ObjetducommentaireCar">
    <w:name w:val="Objet du commentaire Car"/>
    <w:link w:val="Objetducommentaire"/>
    <w:uiPriority w:val="99"/>
    <w:semiHidden/>
    <w:rsid w:val="003245B8"/>
    <w:rPr>
      <w:rFonts w:cs="Times New Roman"/>
      <w:b/>
      <w:bCs/>
      <w:lang w:eastAsia="en-US"/>
    </w:rPr>
  </w:style>
  <w:style w:type="paragraph" w:styleId="Paragraphedeliste">
    <w:name w:val="List Paragraph"/>
    <w:basedOn w:val="Normal"/>
    <w:uiPriority w:val="34"/>
    <w:qFormat/>
    <w:rsid w:val="00351FB9"/>
    <w:pPr>
      <w:ind w:left="708"/>
    </w:pPr>
  </w:style>
  <w:style w:type="paragraph" w:customStyle="1" w:styleId="Default">
    <w:name w:val="Default"/>
    <w:rsid w:val="005457D1"/>
    <w:pPr>
      <w:widowControl w:val="0"/>
      <w:autoSpaceDE w:val="0"/>
      <w:autoSpaceDN w:val="0"/>
      <w:adjustRightInd w:val="0"/>
    </w:pPr>
    <w:rPr>
      <w:rFonts w:ascii="IZFUX P+ Gill Sans Std" w:eastAsia="Times New Roman" w:hAnsi="IZFUX P+ Gill Sans Std" w:cs="IZFUX P+ Gill Sans Std"/>
      <w:color w:val="000000"/>
      <w:sz w:val="24"/>
      <w:szCs w:val="24"/>
    </w:rPr>
  </w:style>
  <w:style w:type="paragraph" w:customStyle="1" w:styleId="-LettrehDestinataireadGEDA">
    <w:name w:val="- Lettre:h_Destinataire (ad)GEDA"/>
    <w:basedOn w:val="Normal"/>
    <w:rsid w:val="00866C50"/>
    <w:pPr>
      <w:overflowPunct w:val="0"/>
      <w:autoSpaceDE w:val="0"/>
      <w:autoSpaceDN w:val="0"/>
      <w:adjustRightInd w:val="0"/>
      <w:spacing w:after="0" w:line="240" w:lineRule="auto"/>
      <w:contextualSpacing w:val="0"/>
      <w:jc w:val="center"/>
      <w:textAlignment w:val="baseline"/>
    </w:pPr>
    <w:rPr>
      <w:rFonts w:ascii="Times New Roman" w:eastAsia="Times New Roman" w:hAnsi="Times New Roman"/>
      <w:b/>
      <w:noProof/>
      <w:sz w:val="24"/>
      <w:szCs w:val="20"/>
      <w:lang w:eastAsia="fr-FR"/>
    </w:rPr>
  </w:style>
  <w:style w:type="paragraph" w:customStyle="1" w:styleId="-EnteteRapporteurGEDA">
    <w:name w:val="- Entete:Rapporteur                GEDA"/>
    <w:rsid w:val="00866C50"/>
    <w:pPr>
      <w:overflowPunct w:val="0"/>
      <w:autoSpaceDE w:val="0"/>
      <w:autoSpaceDN w:val="0"/>
      <w:adjustRightInd w:val="0"/>
      <w:spacing w:before="60" w:after="240"/>
      <w:jc w:val="center"/>
      <w:textAlignment w:val="baseline"/>
    </w:pPr>
    <w:rPr>
      <w:rFonts w:ascii="Times New Roman" w:eastAsia="Times New Roman" w:hAnsi="Times New Roman" w:cs="Times New Roman"/>
      <w:b/>
      <w:caps/>
      <w:sz w:val="18"/>
    </w:rPr>
  </w:style>
  <w:style w:type="character" w:styleId="Lienhypertexte">
    <w:name w:val="Hyperlink"/>
    <w:uiPriority w:val="99"/>
    <w:rsid w:val="00415BB7"/>
    <w:rPr>
      <w:color w:val="0000FF"/>
      <w:u w:val="single"/>
    </w:rPr>
  </w:style>
  <w:style w:type="paragraph" w:customStyle="1" w:styleId="-PPAdresseGEDA">
    <w:name w:val="- PP:Adresse                           GEDA"/>
    <w:rsid w:val="00415BB7"/>
    <w:pPr>
      <w:pBdr>
        <w:top w:val="single" w:sz="6" w:space="1" w:color="auto"/>
      </w:pBdr>
      <w:overflowPunct w:val="0"/>
      <w:autoSpaceDE w:val="0"/>
      <w:autoSpaceDN w:val="0"/>
      <w:adjustRightInd w:val="0"/>
      <w:jc w:val="center"/>
      <w:textAlignment w:val="baseline"/>
    </w:pPr>
    <w:rPr>
      <w:rFonts w:ascii="Times New Roman" w:eastAsia="Times New Roman"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ssp.p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CharactersWithSpaces>
  <SharedDoc>false</SharedDoc>
  <HLinks>
    <vt:vector size="6" baseType="variant">
      <vt:variant>
        <vt:i4>6619171</vt:i4>
      </vt:variant>
      <vt:variant>
        <vt:i4>0</vt:i4>
      </vt:variant>
      <vt:variant>
        <vt:i4>0</vt:i4>
      </vt:variant>
      <vt:variant>
        <vt:i4>5</vt:i4>
      </vt:variant>
      <vt:variant>
        <vt:lpwstr>http://www.ussp.pf/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sraineri</dc:creator>
  <cp:keywords/>
  <cp:lastModifiedBy>david frion</cp:lastModifiedBy>
  <cp:revision>2</cp:revision>
  <cp:lastPrinted>2020-09-11T22:05:00Z</cp:lastPrinted>
  <dcterms:created xsi:type="dcterms:W3CDTF">2022-09-30T23:51:00Z</dcterms:created>
  <dcterms:modified xsi:type="dcterms:W3CDTF">2022-09-30T23:51:00Z</dcterms:modified>
</cp:coreProperties>
</file>